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"/>
      </w:tblPr>
      <w:tblGrid>
        <w:gridCol w:w="1441"/>
        <w:gridCol w:w="8639"/>
      </w:tblGrid>
      <w:tr w:rsidR="005D240C" w14:paraId="7DB31BA6" w14:textId="77777777" w:rsidTr="009E354F">
        <w:trPr>
          <w:tblHeader/>
        </w:trPr>
        <w:tc>
          <w:tcPr>
            <w:tcW w:w="1440" w:type="dxa"/>
          </w:tcPr>
          <w:p w14:paraId="5B3101E4" w14:textId="77777777" w:rsidR="005D240C" w:rsidRDefault="007A3F2E">
            <w:r>
              <w:rPr>
                <w:noProof/>
                <w:lang w:eastAsia="en-US"/>
              </w:rPr>
              <w:drawing>
                <wp:inline distT="0" distB="0" distL="0" distR="0" wp14:anchorId="43EA8913" wp14:editId="17996D8E">
                  <wp:extent cx="822960" cy="433070"/>
                  <wp:effectExtent l="0" t="0" r="0" b="5080"/>
                  <wp:docPr id="4" name="Picture 4" descr="Accent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0" w:type="dxa"/>
          </w:tcPr>
          <w:p w14:paraId="02226CC3" w14:textId="77777777" w:rsidR="005D240C" w:rsidRDefault="007A3F2E">
            <w:pPr>
              <w:pStyle w:val="Title"/>
            </w:pPr>
            <w:r>
              <w:t>Meeting Minutes</w:t>
            </w:r>
          </w:p>
        </w:tc>
      </w:tr>
    </w:tbl>
    <w:p w14:paraId="5B38B2F4" w14:textId="77777777" w:rsidR="005D240C" w:rsidRDefault="007A3F2E">
      <w:pPr>
        <w:pStyle w:val="Heading1"/>
      </w:pPr>
      <w:r>
        <w:t>Call to order</w:t>
      </w:r>
    </w:p>
    <w:p w14:paraId="293630F4" w14:textId="53AAA650" w:rsidR="005D240C" w:rsidRDefault="007A3F2E">
      <w:r>
        <w:t xml:space="preserve">A meeting of </w:t>
      </w:r>
      <w:r w:rsidR="00AE077E">
        <w:rPr>
          <w:rStyle w:val="Strong"/>
        </w:rPr>
        <w:t>Leonardtown Wildcats Youth</w:t>
      </w:r>
      <w:r w:rsidR="009D23C3">
        <w:rPr>
          <w:rStyle w:val="Strong"/>
        </w:rPr>
        <w:t xml:space="preserve"> Sports Inc. </w:t>
      </w:r>
      <w:r>
        <w:t xml:space="preserve">was held at </w:t>
      </w:r>
      <w:r w:rsidR="00703FCF">
        <w:rPr>
          <w:rStyle w:val="Strong"/>
        </w:rPr>
        <w:t xml:space="preserve">Leonardtown </w:t>
      </w:r>
      <w:r w:rsidR="004C00C3">
        <w:rPr>
          <w:rStyle w:val="Strong"/>
        </w:rPr>
        <w:t>Pub</w:t>
      </w:r>
      <w:r w:rsidR="00703FCF">
        <w:rPr>
          <w:rStyle w:val="Strong"/>
        </w:rPr>
        <w:t xml:space="preserve"> </w:t>
      </w:r>
      <w:r>
        <w:t xml:space="preserve">on </w:t>
      </w:r>
      <w:r w:rsidR="00851EDE">
        <w:t xml:space="preserve">February </w:t>
      </w:r>
      <w:r w:rsidR="00666528">
        <w:t>12</w:t>
      </w:r>
      <w:r w:rsidR="00666528" w:rsidRPr="00666528">
        <w:rPr>
          <w:vertAlign w:val="superscript"/>
        </w:rPr>
        <w:t>th</w:t>
      </w:r>
      <w:r w:rsidR="00666528">
        <w:t>, 2018</w:t>
      </w:r>
    </w:p>
    <w:p w14:paraId="7DB39EE6" w14:textId="23584A96" w:rsidR="005D240C" w:rsidRDefault="007A3F2E" w:rsidP="00005086">
      <w:pPr>
        <w:pStyle w:val="Heading1"/>
        <w:rPr>
          <w:rStyle w:val="Strong"/>
        </w:rPr>
      </w:pPr>
      <w:r>
        <w:t xml:space="preserve">Attendees included </w:t>
      </w:r>
    </w:p>
    <w:p w14:paraId="29D67BE8" w14:textId="7ABE21BB" w:rsidR="008D3FB1" w:rsidRDefault="008D3FB1">
      <w:r>
        <w:t>Tim Norris – President</w:t>
      </w:r>
    </w:p>
    <w:p w14:paraId="6B2100D0" w14:textId="1D00A65F" w:rsidR="008D3FB1" w:rsidRDefault="007071EB">
      <w:r>
        <w:t xml:space="preserve">J.W. </w:t>
      </w:r>
      <w:r w:rsidR="00292081">
        <w:t xml:space="preserve">Russell </w:t>
      </w:r>
      <w:r>
        <w:t xml:space="preserve">– Vice President </w:t>
      </w:r>
      <w:r w:rsidR="009D23C3">
        <w:t>of Football</w:t>
      </w:r>
    </w:p>
    <w:p w14:paraId="60D18CDC" w14:textId="3A6DF1E4" w:rsidR="009D23C3" w:rsidRDefault="009D23C3">
      <w:r>
        <w:t>Jessica Todd- Vice President of Cheer</w:t>
      </w:r>
    </w:p>
    <w:p w14:paraId="26E589BA" w14:textId="1AE32E1A" w:rsidR="00666528" w:rsidRDefault="004B49DA">
      <w:r>
        <w:t>Tamara Norris- Commissioner of Cheer</w:t>
      </w:r>
    </w:p>
    <w:p w14:paraId="07FA42B4" w14:textId="77777777" w:rsidR="009D23C3" w:rsidRDefault="009D23C3" w:rsidP="009D23C3">
      <w:r>
        <w:t xml:space="preserve">Chrissy Meade – Secretary </w:t>
      </w:r>
    </w:p>
    <w:p w14:paraId="1E4C3BDC" w14:textId="77777777" w:rsidR="009D23C3" w:rsidRDefault="009D23C3" w:rsidP="009D23C3">
      <w:r>
        <w:t xml:space="preserve">Crystal Nelson – Treasure </w:t>
      </w:r>
    </w:p>
    <w:p w14:paraId="1541D6A2" w14:textId="25E59A19" w:rsidR="007071EB" w:rsidRDefault="007071EB">
      <w:r>
        <w:t xml:space="preserve">Josh </w:t>
      </w:r>
      <w:proofErr w:type="spellStart"/>
      <w:r>
        <w:t>Pasik</w:t>
      </w:r>
      <w:proofErr w:type="spellEnd"/>
      <w:r>
        <w:t xml:space="preserve"> – Equipment</w:t>
      </w:r>
      <w:r w:rsidR="0084667B">
        <w:t xml:space="preserve"> </w:t>
      </w:r>
      <w:r>
        <w:t>Manager</w:t>
      </w:r>
    </w:p>
    <w:p w14:paraId="4116EE82" w14:textId="2D82ED5D" w:rsidR="00294435" w:rsidRDefault="005F3A8D">
      <w:r>
        <w:t xml:space="preserve">Robert Osborne </w:t>
      </w:r>
      <w:r w:rsidR="00645849">
        <w:t>–</w:t>
      </w:r>
      <w:r>
        <w:t xml:space="preserve"> </w:t>
      </w:r>
      <w:r w:rsidR="00645849">
        <w:t>Public Relations Officer</w:t>
      </w:r>
    </w:p>
    <w:p w14:paraId="12D8DB6F" w14:textId="3B726574" w:rsidR="00645849" w:rsidRDefault="00DD2446">
      <w:r>
        <w:t>John Meade – Commissioner</w:t>
      </w:r>
    </w:p>
    <w:p w14:paraId="2EAAD9CD" w14:textId="4A858E34" w:rsidR="00985EA0" w:rsidRDefault="00985EA0">
      <w:r>
        <w:t>James Nelson – Commissioner</w:t>
      </w:r>
    </w:p>
    <w:p w14:paraId="00AD3AE2" w14:textId="5B9B5DA0" w:rsidR="00B70A2A" w:rsidRDefault="00B70A2A">
      <w:r>
        <w:t xml:space="preserve">Saul </w:t>
      </w:r>
      <w:proofErr w:type="spellStart"/>
      <w:r>
        <w:t>Sison</w:t>
      </w:r>
      <w:proofErr w:type="spellEnd"/>
      <w:r>
        <w:t>- Commissioner</w:t>
      </w:r>
    </w:p>
    <w:p w14:paraId="402D5DDD" w14:textId="3878D237" w:rsidR="00B70A2A" w:rsidRDefault="00B70A2A">
      <w:r>
        <w:t xml:space="preserve">Laura </w:t>
      </w:r>
      <w:proofErr w:type="spellStart"/>
      <w:r>
        <w:t>Pasik</w:t>
      </w:r>
      <w:proofErr w:type="spellEnd"/>
      <w:r>
        <w:t>- Concessions Coordinator</w:t>
      </w:r>
    </w:p>
    <w:p w14:paraId="7D7612D1" w14:textId="171344A9" w:rsidR="005D240C" w:rsidRDefault="00837A6B" w:rsidP="00837A6B">
      <w:pPr>
        <w:pStyle w:val="Heading1"/>
      </w:pPr>
      <w:r>
        <w:t>Agenda</w:t>
      </w:r>
    </w:p>
    <w:p w14:paraId="201C4CAC" w14:textId="77777777" w:rsidR="00B25585" w:rsidRDefault="00525434" w:rsidP="00B25585">
      <w:r>
        <w:t xml:space="preserve">           •    Introduction of new and standing board members</w:t>
      </w:r>
    </w:p>
    <w:p w14:paraId="73609C35" w14:textId="14F76A0F" w:rsidR="00D1708D" w:rsidRDefault="00B25585" w:rsidP="00B25585">
      <w:pPr>
        <w:pStyle w:val="ListParagraph"/>
        <w:numPr>
          <w:ilvl w:val="0"/>
          <w:numId w:val="15"/>
        </w:numPr>
        <w:ind w:left="1080"/>
      </w:pPr>
      <w:r>
        <w:t>Voting in new</w:t>
      </w:r>
      <w:r w:rsidR="00F70D5E">
        <w:t xml:space="preserve"> </w:t>
      </w:r>
      <w:r w:rsidR="00536B6F">
        <w:t>Bi-</w:t>
      </w:r>
      <w:r w:rsidR="003066B1">
        <w:t>l</w:t>
      </w:r>
      <w:r w:rsidR="00F70D5E">
        <w:t>aws to better fit our youth organization</w:t>
      </w:r>
    </w:p>
    <w:p w14:paraId="315EAEC0" w14:textId="2614849F" w:rsidR="002068FC" w:rsidRDefault="002068FC" w:rsidP="00B25585">
      <w:pPr>
        <w:pStyle w:val="ListParagraph"/>
        <w:numPr>
          <w:ilvl w:val="0"/>
          <w:numId w:val="15"/>
        </w:numPr>
        <w:ind w:left="1080"/>
      </w:pPr>
      <w:r>
        <w:t xml:space="preserve">Discuss needs for completion of </w:t>
      </w:r>
      <w:r w:rsidR="006F00CD">
        <w:t>concessions</w:t>
      </w:r>
    </w:p>
    <w:p w14:paraId="7C309516" w14:textId="72648E03" w:rsidR="006F00CD" w:rsidRDefault="00C56C59" w:rsidP="00B25585">
      <w:pPr>
        <w:pStyle w:val="ListParagraph"/>
        <w:numPr>
          <w:ilvl w:val="0"/>
          <w:numId w:val="15"/>
        </w:numPr>
        <w:ind w:left="1080"/>
      </w:pPr>
      <w:r>
        <w:t xml:space="preserve">Discuss the proposed bill </w:t>
      </w:r>
      <w:r w:rsidR="00B25585">
        <w:t xml:space="preserve">HC1210 </w:t>
      </w:r>
      <w:r w:rsidR="00DF3312">
        <w:t>about not allow elementary or middle school kids play tackle football</w:t>
      </w:r>
    </w:p>
    <w:p w14:paraId="50AB8452" w14:textId="0871E683" w:rsidR="00B8560D" w:rsidRDefault="00C806BD" w:rsidP="00B25585">
      <w:pPr>
        <w:pStyle w:val="ListParagraph"/>
        <w:numPr>
          <w:ilvl w:val="0"/>
          <w:numId w:val="15"/>
        </w:numPr>
        <w:ind w:left="1080"/>
      </w:pPr>
      <w:r>
        <w:t xml:space="preserve">Discuss Score board </w:t>
      </w:r>
      <w:r w:rsidR="00823534">
        <w:t xml:space="preserve">installation </w:t>
      </w:r>
      <w:r w:rsidR="008A0075">
        <w:t>/ Tunnel cost</w:t>
      </w:r>
    </w:p>
    <w:p w14:paraId="31BD854D" w14:textId="5CFF91D6" w:rsidR="008B0ECD" w:rsidRDefault="00720417" w:rsidP="00BF4C40">
      <w:pPr>
        <w:pStyle w:val="ListParagraph"/>
        <w:numPr>
          <w:ilvl w:val="0"/>
          <w:numId w:val="15"/>
        </w:numPr>
        <w:ind w:left="1080"/>
      </w:pPr>
      <w:r>
        <w:t>Discuss cos</w:t>
      </w:r>
      <w:r w:rsidR="00B25585">
        <w:t>t of ordering new shoulder pads</w:t>
      </w:r>
      <w:r w:rsidR="008C18A1">
        <w:t xml:space="preserve"> a</w:t>
      </w:r>
      <w:r>
        <w:t xml:space="preserve">nd </w:t>
      </w:r>
      <w:r w:rsidR="007440D2">
        <w:t>recertification of he</w:t>
      </w:r>
      <w:r w:rsidR="00B25585">
        <w:t>lmets</w:t>
      </w:r>
      <w:r w:rsidR="00BF4C40">
        <w:t xml:space="preserve"> and e</w:t>
      </w:r>
      <w:r w:rsidR="008B0ECD">
        <w:t>quipment owe</w:t>
      </w:r>
      <w:r w:rsidR="005D6DAB">
        <w:t>d</w:t>
      </w:r>
      <w:r w:rsidR="00B25585">
        <w:t xml:space="preserve"> to organization from last year’s members</w:t>
      </w:r>
    </w:p>
    <w:p w14:paraId="45A9B7B2" w14:textId="737893C2" w:rsidR="00B114AB" w:rsidRDefault="006B5356" w:rsidP="00B25585">
      <w:pPr>
        <w:pStyle w:val="ListParagraph"/>
        <w:numPr>
          <w:ilvl w:val="0"/>
          <w:numId w:val="15"/>
        </w:numPr>
        <w:ind w:left="1080"/>
      </w:pPr>
      <w:r>
        <w:t>Equipment needed for concessions</w:t>
      </w:r>
    </w:p>
    <w:p w14:paraId="1EB5AD98" w14:textId="06869E29" w:rsidR="000A6EFF" w:rsidRDefault="000A6EFF" w:rsidP="00B25585">
      <w:pPr>
        <w:pStyle w:val="ListParagraph"/>
        <w:numPr>
          <w:ilvl w:val="0"/>
          <w:numId w:val="15"/>
        </w:numPr>
        <w:ind w:left="1080"/>
      </w:pPr>
      <w:r>
        <w:t xml:space="preserve">Fundraisers </w:t>
      </w:r>
      <w:r w:rsidR="00136481">
        <w:t xml:space="preserve">and </w:t>
      </w:r>
      <w:r w:rsidR="00136481">
        <w:t>change to sponsorship letter</w:t>
      </w:r>
    </w:p>
    <w:p w14:paraId="4B40F938" w14:textId="55FC3D4E" w:rsidR="00C7413F" w:rsidRDefault="00703791" w:rsidP="00B25585">
      <w:pPr>
        <w:pStyle w:val="ListParagraph"/>
        <w:numPr>
          <w:ilvl w:val="0"/>
          <w:numId w:val="15"/>
        </w:numPr>
        <w:ind w:left="1080"/>
      </w:pPr>
      <w:r>
        <w:t>Discuss should kids</w:t>
      </w:r>
      <w:r w:rsidR="00A840A7">
        <w:t xml:space="preserve"> be able to</w:t>
      </w:r>
      <w:r>
        <w:t xml:space="preserve"> play up an age group</w:t>
      </w:r>
    </w:p>
    <w:p w14:paraId="65A134D1" w14:textId="010D4D3C" w:rsidR="00603139" w:rsidRDefault="00522958" w:rsidP="00136481">
      <w:pPr>
        <w:pStyle w:val="ListParagraph"/>
        <w:numPr>
          <w:ilvl w:val="0"/>
          <w:numId w:val="15"/>
        </w:numPr>
        <w:ind w:left="1080"/>
      </w:pPr>
      <w:r>
        <w:t>Homecoming</w:t>
      </w:r>
    </w:p>
    <w:p w14:paraId="1136979D" w14:textId="04E6F6EF" w:rsidR="006561AA" w:rsidRDefault="00A77D47" w:rsidP="00B25585">
      <w:pPr>
        <w:ind w:firstLine="720"/>
      </w:pPr>
      <w:r>
        <w:t xml:space="preserve">•    </w:t>
      </w:r>
      <w:r w:rsidR="005A5835">
        <w:t>Open table to idea of kids taking part in earning their sponsorships</w:t>
      </w:r>
    </w:p>
    <w:p w14:paraId="23573F6E" w14:textId="7FFEADD2" w:rsidR="005A5835" w:rsidRDefault="00EE08B8" w:rsidP="00B25585">
      <w:pPr>
        <w:pStyle w:val="ListParagraph"/>
        <w:numPr>
          <w:ilvl w:val="0"/>
          <w:numId w:val="15"/>
        </w:numPr>
        <w:ind w:left="1080"/>
      </w:pPr>
      <w:r>
        <w:lastRenderedPageBreak/>
        <w:t>Discuss Jersey design and if club should provide socks as part of uniform</w:t>
      </w:r>
    </w:p>
    <w:p w14:paraId="685F60B3" w14:textId="22C0E966" w:rsidR="00043F09" w:rsidRDefault="00043F09" w:rsidP="00B25585">
      <w:pPr>
        <w:pStyle w:val="ListParagraph"/>
        <w:numPr>
          <w:ilvl w:val="0"/>
          <w:numId w:val="15"/>
        </w:numPr>
        <w:ind w:left="1080"/>
      </w:pPr>
      <w:r>
        <w:t>Cheer updates</w:t>
      </w:r>
    </w:p>
    <w:p w14:paraId="35BCE92B" w14:textId="528C9862" w:rsidR="005D240C" w:rsidRDefault="00415FE6">
      <w:pPr>
        <w:pStyle w:val="Heading1"/>
      </w:pPr>
      <w:r>
        <w:t xml:space="preserve">Meeting </w:t>
      </w:r>
    </w:p>
    <w:p w14:paraId="4DB517CA" w14:textId="400A9CCA" w:rsidR="00B25585" w:rsidRDefault="00B25585" w:rsidP="005A2A1D">
      <w:r>
        <w:t>Item 1:</w:t>
      </w:r>
      <w:r w:rsidR="006E4D69">
        <w:t xml:space="preserve"> </w:t>
      </w:r>
      <w:r>
        <w:t>Board Members</w:t>
      </w:r>
    </w:p>
    <w:p w14:paraId="20D58E47" w14:textId="375E846A" w:rsidR="00900465" w:rsidRDefault="006E107D" w:rsidP="005A2A1D">
      <w:r>
        <w:t>I</w:t>
      </w:r>
      <w:r w:rsidR="00E5485C">
        <w:t>ntroduction of new board members</w:t>
      </w:r>
      <w:r w:rsidR="00E736F5">
        <w:t>, and a quick note of who everyone is and what they do</w:t>
      </w:r>
      <w:r w:rsidR="00040E22">
        <w:t xml:space="preserve"> with</w:t>
      </w:r>
      <w:r w:rsidR="00E736F5">
        <w:t>in the club</w:t>
      </w:r>
      <w:r w:rsidR="00040E22">
        <w:t>.</w:t>
      </w:r>
    </w:p>
    <w:p w14:paraId="147B6CE5" w14:textId="5E0D58B8" w:rsidR="009B28E6" w:rsidRDefault="009B28E6" w:rsidP="005A2A1D"/>
    <w:p w14:paraId="4BBBA08A" w14:textId="77777777" w:rsidR="00B25585" w:rsidRDefault="00B25585" w:rsidP="00554A64">
      <w:r>
        <w:t>Item 2:</w:t>
      </w:r>
      <w:r w:rsidR="008B6D87">
        <w:t xml:space="preserve"> U</w:t>
      </w:r>
      <w:r w:rsidR="005E2475">
        <w:t>pdate</w:t>
      </w:r>
      <w:r w:rsidR="00500C7C">
        <w:t xml:space="preserve"> of</w:t>
      </w:r>
      <w:r>
        <w:t xml:space="preserve"> new bi-laws</w:t>
      </w:r>
    </w:p>
    <w:p w14:paraId="5208F110" w14:textId="61B9E6C6" w:rsidR="00C07688" w:rsidRDefault="00BF254D" w:rsidP="00554A64">
      <w:r>
        <w:t>No new adjustments</w:t>
      </w:r>
      <w:r w:rsidR="002766BE">
        <w:t xml:space="preserve"> made</w:t>
      </w:r>
      <w:r w:rsidR="001B5916">
        <w:t xml:space="preserve"> to</w:t>
      </w:r>
      <w:r w:rsidR="007D533E">
        <w:t xml:space="preserve"> Bi laws</w:t>
      </w:r>
      <w:r>
        <w:t xml:space="preserve"> from last meeting</w:t>
      </w:r>
      <w:r w:rsidR="003A3F46">
        <w:t xml:space="preserve">. </w:t>
      </w:r>
      <w:r w:rsidR="00BF4C40">
        <w:t>Bi-laws are voted in</w:t>
      </w:r>
      <w:r w:rsidR="003A3F46">
        <w:t>.</w:t>
      </w:r>
      <w:r w:rsidR="00B25585">
        <w:t xml:space="preserve"> </w:t>
      </w:r>
      <w:r w:rsidR="00F1350B">
        <w:t xml:space="preserve">Need to be posted to website </w:t>
      </w:r>
    </w:p>
    <w:p w14:paraId="40A1B96C" w14:textId="77777777" w:rsidR="00C07688" w:rsidRDefault="00C07688" w:rsidP="00554A64"/>
    <w:p w14:paraId="2DE8C51E" w14:textId="620DD725" w:rsidR="0065491B" w:rsidRDefault="00B25585" w:rsidP="005A2A1D">
      <w:r>
        <w:t>Item 3:</w:t>
      </w:r>
      <w:r w:rsidR="0065491B">
        <w:t xml:space="preserve"> </w:t>
      </w:r>
      <w:r w:rsidR="00500C7C">
        <w:t>Concessions box</w:t>
      </w:r>
      <w:r w:rsidR="001042FE">
        <w:t xml:space="preserve"> completion </w:t>
      </w:r>
    </w:p>
    <w:p w14:paraId="084F513B" w14:textId="2BFAFC64" w:rsidR="00876001" w:rsidRDefault="004D0B0D" w:rsidP="005A2A1D">
      <w:r>
        <w:t xml:space="preserve">Need electric installed, permits pulled, and electric ran to </w:t>
      </w:r>
      <w:r w:rsidR="00BF4C40">
        <w:t>score</w:t>
      </w:r>
      <w:r w:rsidR="004327B7">
        <w:t xml:space="preserve">board area. </w:t>
      </w:r>
      <w:r w:rsidR="00AC1AE7">
        <w:t xml:space="preserve"> </w:t>
      </w:r>
      <w:r w:rsidR="002402D1">
        <w:t>Need to check with county on someone to come out and locate</w:t>
      </w:r>
      <w:r w:rsidR="00BF4C40">
        <w:t>.</w:t>
      </w:r>
    </w:p>
    <w:p w14:paraId="56B165D6" w14:textId="77777777" w:rsidR="00BF4C40" w:rsidRDefault="00BF4C40" w:rsidP="005A2A1D"/>
    <w:p w14:paraId="178D27C7" w14:textId="03015CAC" w:rsidR="00BF4C40" w:rsidRDefault="00BF4C40" w:rsidP="00BF4C40">
      <w:r>
        <w:t>Item 4:</w:t>
      </w:r>
      <w:r>
        <w:t xml:space="preserve"> Discussion on new proposed bill </w:t>
      </w:r>
      <w:r>
        <w:t xml:space="preserve">HB1210 </w:t>
      </w:r>
      <w:r>
        <w:t>to stop elementary and middle school aged children from being allowed to play in tackle football.</w:t>
      </w:r>
    </w:p>
    <w:p w14:paraId="1D3BB544" w14:textId="36707C7D" w:rsidR="00BF4C40" w:rsidRDefault="00BF4C40" w:rsidP="00BF4C40">
      <w:r>
        <w:t xml:space="preserve">What options do we have if this gets further then a </w:t>
      </w:r>
      <w:r>
        <w:t>proposal?</w:t>
      </w:r>
      <w:r>
        <w:t xml:space="preserve"> What people do we have to contact, and is this s</w:t>
      </w:r>
      <w:r>
        <w:t>omething that may really happen?</w:t>
      </w:r>
    </w:p>
    <w:p w14:paraId="1CD0F67F" w14:textId="77777777" w:rsidR="00BF4C40" w:rsidRDefault="00BF4C40" w:rsidP="005A2A1D"/>
    <w:p w14:paraId="37957B15" w14:textId="6247E97F" w:rsidR="00BF4C40" w:rsidRDefault="00BF4C40" w:rsidP="00BF4C40">
      <w:r>
        <w:t xml:space="preserve">Item 5: </w:t>
      </w:r>
      <w:r>
        <w:t>Score board and Tunnel</w:t>
      </w:r>
    </w:p>
    <w:p w14:paraId="7C9F9AD5" w14:textId="7BD58B78" w:rsidR="00BF4C40" w:rsidRDefault="00BF4C40" w:rsidP="00BF4C40">
      <w:proofErr w:type="spellStart"/>
      <w:r>
        <w:t>Burchoil</w:t>
      </w:r>
      <w:proofErr w:type="spellEnd"/>
      <w:r>
        <w:t xml:space="preserve"> will sponsor Score board 100%. Board will have sirens and all the extras</w:t>
      </w:r>
    </w:p>
    <w:p w14:paraId="1203E527" w14:textId="77777777" w:rsidR="00BF4C40" w:rsidRDefault="00BF4C40" w:rsidP="00BF4C40">
      <w:proofErr w:type="spellStart"/>
      <w:r>
        <w:t>Smeco</w:t>
      </w:r>
      <w:proofErr w:type="spellEnd"/>
      <w:r>
        <w:t xml:space="preserve"> will donate poll, however looking in other options onto what poles could be used and cost to supply them. </w:t>
      </w:r>
    </w:p>
    <w:p w14:paraId="3A7AC1BD" w14:textId="77777777" w:rsidR="00BF4C40" w:rsidRDefault="00BF4C40" w:rsidP="00BF4C40">
      <w:proofErr w:type="spellStart"/>
      <w:r>
        <w:t>Burchoil</w:t>
      </w:r>
      <w:proofErr w:type="spellEnd"/>
      <w:r>
        <w:t xml:space="preserve"> will receive 10 year sponsor board to be placed across the bottom of score board. </w:t>
      </w:r>
    </w:p>
    <w:p w14:paraId="6E9CB6F4" w14:textId="02F31C10" w:rsidR="00BF4C40" w:rsidRDefault="00BF4C40" w:rsidP="005A2A1D">
      <w:r>
        <w:t>Due to score board being a fully sponsored item, it has allowed us the money to purchase a new tunnel.</w:t>
      </w:r>
      <w:r>
        <w:t xml:space="preserve"> </w:t>
      </w:r>
      <w:r>
        <w:t>Tunnel design was discussed and decided on. Motion made to order and put 50% deposit down on tunnel. Tunnel will take 6 to 8 weeks to be made.</w:t>
      </w:r>
      <w:r>
        <w:t xml:space="preserve"> </w:t>
      </w:r>
      <w:r>
        <w:t>Cost of tunnel to us is $3500.</w:t>
      </w:r>
      <w:r>
        <w:t xml:space="preserve"> Outlet will need to be installed to provide power to scoreboard.</w:t>
      </w:r>
    </w:p>
    <w:p w14:paraId="4388387A" w14:textId="77777777" w:rsidR="00BF4C40" w:rsidRDefault="00BF4C40" w:rsidP="005A2A1D"/>
    <w:p w14:paraId="016F4BAC" w14:textId="77777777" w:rsidR="00BF4C40" w:rsidRDefault="00BF4C40" w:rsidP="00BF4C40">
      <w:r>
        <w:t xml:space="preserve">Item 6: </w:t>
      </w:r>
      <w:r>
        <w:t>This begins discussion on shoulder pads, refurbished helmets, and equipment owed.</w:t>
      </w:r>
    </w:p>
    <w:p w14:paraId="25B6C673" w14:textId="77777777" w:rsidR="00BF4C40" w:rsidRDefault="00BF4C40" w:rsidP="00BF4C40">
      <w:pPr>
        <w:pStyle w:val="ListParagraph"/>
        <w:numPr>
          <w:ilvl w:val="0"/>
          <w:numId w:val="15"/>
        </w:numPr>
      </w:pPr>
      <w:r>
        <w:t>Need to order large JV size pads</w:t>
      </w:r>
    </w:p>
    <w:p w14:paraId="6FE7EFC2" w14:textId="77777777" w:rsidR="00BF4C40" w:rsidRDefault="00BF4C40" w:rsidP="00BF4C40">
      <w:pPr>
        <w:pStyle w:val="ListParagraph"/>
        <w:numPr>
          <w:ilvl w:val="0"/>
          <w:numId w:val="15"/>
        </w:numPr>
      </w:pPr>
      <w:r>
        <w:t>Riddell has buy 6 to get 2 free</w:t>
      </w:r>
    </w:p>
    <w:p w14:paraId="2FE5E3D8" w14:textId="77777777" w:rsidR="00BF4C40" w:rsidRDefault="00BF4C40" w:rsidP="00BF4C40">
      <w:pPr>
        <w:pStyle w:val="ListParagraph"/>
        <w:numPr>
          <w:ilvl w:val="0"/>
          <w:numId w:val="15"/>
        </w:numPr>
      </w:pPr>
      <w:r>
        <w:t>Count was taken on what new pads need to be order</w:t>
      </w:r>
    </w:p>
    <w:p w14:paraId="2162A92A" w14:textId="77777777" w:rsidR="00BF4C40" w:rsidRDefault="00BF4C40" w:rsidP="00BF4C40">
      <w:pPr>
        <w:pStyle w:val="ListParagraph"/>
        <w:numPr>
          <w:ilvl w:val="0"/>
          <w:numId w:val="15"/>
        </w:numPr>
      </w:pPr>
      <w:r>
        <w:lastRenderedPageBreak/>
        <w:t>Budget for new pads  $2500</w:t>
      </w:r>
    </w:p>
    <w:p w14:paraId="610085F9" w14:textId="77777777" w:rsidR="00BF4C40" w:rsidRDefault="00BF4C40" w:rsidP="00BF4C40">
      <w:r>
        <w:t xml:space="preserve">Short Over view of Helmets to be refurbished </w:t>
      </w:r>
    </w:p>
    <w:p w14:paraId="6C2099DD" w14:textId="0BB54822" w:rsidR="00BF4C40" w:rsidRDefault="00BF4C40" w:rsidP="00BF4C40">
      <w:pPr>
        <w:pStyle w:val="ListParagraph"/>
        <w:ind w:left="1620"/>
      </w:pPr>
      <w:r>
        <w:t>18-20 need to</w:t>
      </w:r>
      <w:r>
        <w:t xml:space="preserve"> be reconditioned </w:t>
      </w:r>
    </w:p>
    <w:p w14:paraId="39BBAF84" w14:textId="77777777" w:rsidR="00BF4C40" w:rsidRDefault="00BF4C40" w:rsidP="00BF4C40">
      <w:pPr>
        <w:pStyle w:val="ListParagraph"/>
        <w:ind w:left="1620"/>
      </w:pPr>
      <w:r>
        <w:t>Should we recondition or replace</w:t>
      </w:r>
    </w:p>
    <w:p w14:paraId="70493B15" w14:textId="77777777" w:rsidR="00BF4C40" w:rsidRDefault="00BF4C40" w:rsidP="00BF4C40">
      <w:pPr>
        <w:pStyle w:val="ListParagraph"/>
        <w:ind w:left="1620"/>
      </w:pPr>
      <w:r>
        <w:t>Budget for helmets 1600</w:t>
      </w:r>
    </w:p>
    <w:p w14:paraId="454D028A" w14:textId="77777777" w:rsidR="00BF4C40" w:rsidRDefault="00BF4C40" w:rsidP="00BF4C40">
      <w:pPr>
        <w:pStyle w:val="ListParagraph"/>
        <w:ind w:left="1620"/>
      </w:pPr>
      <w:r>
        <w:t xml:space="preserve">17 helmets already reconditioned at cost of $550 </w:t>
      </w:r>
    </w:p>
    <w:p w14:paraId="553AEC56" w14:textId="3667427F" w:rsidR="00BF4C40" w:rsidRDefault="00BF4C40" w:rsidP="00BF4C40">
      <w:r>
        <w:t>Leaving equipment owed…..only 12 left out to collect.</w:t>
      </w:r>
    </w:p>
    <w:p w14:paraId="50899434" w14:textId="77777777" w:rsidR="00BF4C40" w:rsidRDefault="00BF4C40" w:rsidP="00BF4C40">
      <w:r>
        <w:t>Thought on increase in deposit fee to cover increased pricing of equipment</w:t>
      </w:r>
    </w:p>
    <w:p w14:paraId="5BEB6FAC" w14:textId="7227F1AC" w:rsidR="00BF4C40" w:rsidRDefault="00BF4C40" w:rsidP="005A2A1D"/>
    <w:p w14:paraId="6C5B3CD9" w14:textId="34AA90C3" w:rsidR="00444F76" w:rsidRDefault="00BF4C40" w:rsidP="005A2A1D">
      <w:r>
        <w:t>Item 7:</w:t>
      </w:r>
      <w:r w:rsidR="002D42DA">
        <w:t xml:space="preserve"> </w:t>
      </w:r>
      <w:r>
        <w:t>E</w:t>
      </w:r>
      <w:r w:rsidR="001218BC">
        <w:t xml:space="preserve">quipment needed for concessions </w:t>
      </w:r>
    </w:p>
    <w:p w14:paraId="0EC336F5" w14:textId="26E312BC" w:rsidR="001218BC" w:rsidRDefault="001218BC" w:rsidP="005A2A1D">
      <w:r>
        <w:t xml:space="preserve">    New propane, temperature gaged fryer</w:t>
      </w:r>
    </w:p>
    <w:p w14:paraId="70526B45" w14:textId="6FA3EFE1" w:rsidR="001218BC" w:rsidRDefault="001218BC" w:rsidP="005A2A1D">
      <w:r>
        <w:t xml:space="preserve">    </w:t>
      </w:r>
      <w:r w:rsidR="00565D62">
        <w:t>Stainless</w:t>
      </w:r>
      <w:r w:rsidR="00BF4C40">
        <w:t xml:space="preserve"> stee</w:t>
      </w:r>
      <w:r w:rsidR="00565D62">
        <w:t>l table for food prep in concessions area</w:t>
      </w:r>
    </w:p>
    <w:p w14:paraId="7F3678CE" w14:textId="77777777" w:rsidR="00BF4C40" w:rsidRDefault="00BF4C40" w:rsidP="005A2A1D"/>
    <w:p w14:paraId="60D5367E" w14:textId="19A8DEAE" w:rsidR="00695285" w:rsidRDefault="00BF4C40" w:rsidP="002347B0">
      <w:r>
        <w:t>Item 8: Fundraisers and</w:t>
      </w:r>
      <w:r w:rsidR="00504AD8">
        <w:t xml:space="preserve"> correction in sponsorship letter</w:t>
      </w:r>
    </w:p>
    <w:p w14:paraId="783BB7A8" w14:textId="18259FFB" w:rsidR="00504AD8" w:rsidRDefault="00504AD8" w:rsidP="002347B0">
      <w:r>
        <w:t xml:space="preserve">      </w:t>
      </w:r>
      <w:r w:rsidR="00506345">
        <w:t>Dates needed for local family benefit carwash, family needs to be selected.</w:t>
      </w:r>
    </w:p>
    <w:p w14:paraId="76771A1A" w14:textId="0FBC33B5" w:rsidR="00506345" w:rsidRDefault="00136481" w:rsidP="002347B0">
      <w:r>
        <w:t xml:space="preserve">      Dates set for chick-fil-A</w:t>
      </w:r>
    </w:p>
    <w:p w14:paraId="6CF72C82" w14:textId="4D418F0D" w:rsidR="00616C16" w:rsidRDefault="00616C16" w:rsidP="002347B0">
      <w:r>
        <w:t xml:space="preserve">      Belk cards, are we going to do this again for 2018 season</w:t>
      </w:r>
    </w:p>
    <w:p w14:paraId="6719CC5F" w14:textId="2D3A95E3" w:rsidR="00616C16" w:rsidRDefault="00616C16" w:rsidP="002347B0">
      <w:r>
        <w:t xml:space="preserve">      </w:t>
      </w:r>
      <w:r w:rsidR="005230D4">
        <w:t>Window decals, should we order to sell in concessions</w:t>
      </w:r>
    </w:p>
    <w:p w14:paraId="72F02C8C" w14:textId="7B4E52FA" w:rsidR="00303FC5" w:rsidRDefault="005230D4" w:rsidP="002347B0">
      <w:r>
        <w:t xml:space="preserve">      </w:t>
      </w:r>
      <w:r w:rsidR="00DF136C">
        <w:t>Everyone bring one idea for fundraising to next meeting.</w:t>
      </w:r>
    </w:p>
    <w:p w14:paraId="06D23377" w14:textId="18C45944" w:rsidR="00303FC5" w:rsidRDefault="00303FC5" w:rsidP="002347B0">
      <w:r>
        <w:t>Adjustment needed to sp</w:t>
      </w:r>
      <w:r w:rsidR="00136481">
        <w:t>o</w:t>
      </w:r>
      <w:r>
        <w:t>nsorship letter to low</w:t>
      </w:r>
      <w:r w:rsidR="00136481">
        <w:t>er</w:t>
      </w:r>
      <w:r>
        <w:t xml:space="preserve"> minimum sponsor amount.</w:t>
      </w:r>
    </w:p>
    <w:p w14:paraId="3550148D" w14:textId="3C0AF271" w:rsidR="00303FC5" w:rsidRDefault="001106F4" w:rsidP="002347B0">
      <w:r>
        <w:t>Adjust from $</w:t>
      </w:r>
      <w:r w:rsidR="002320E4">
        <w:t>500 to $250</w:t>
      </w:r>
      <w:r w:rsidR="00136481">
        <w:t xml:space="preserve"> for bottom package</w:t>
      </w:r>
    </w:p>
    <w:p w14:paraId="1C828A53" w14:textId="26BF1457" w:rsidR="002320E4" w:rsidRDefault="00136481" w:rsidP="002347B0">
      <w:r>
        <w:t>Once coache</w:t>
      </w:r>
      <w:r w:rsidR="00B62619">
        <w:t>s are selected</w:t>
      </w:r>
      <w:r w:rsidR="00A0298B">
        <w:t>,</w:t>
      </w:r>
      <w:r w:rsidR="00B62619">
        <w:t xml:space="preserve"> email both sponsor letters out so they can begin </w:t>
      </w:r>
      <w:r w:rsidR="00025117">
        <w:t>looking for team/club sponsors.</w:t>
      </w:r>
    </w:p>
    <w:p w14:paraId="3FACA5A5" w14:textId="6FD629BD" w:rsidR="00025117" w:rsidRDefault="00025117" w:rsidP="002347B0">
      <w:r>
        <w:t>Team /club split 60% team, 40% club</w:t>
      </w:r>
    </w:p>
    <w:p w14:paraId="3208545C" w14:textId="77777777" w:rsidR="00136481" w:rsidRDefault="00136481" w:rsidP="002347B0"/>
    <w:p w14:paraId="7FFFF18D" w14:textId="3FA14ADD" w:rsidR="00233D64" w:rsidRDefault="00136481" w:rsidP="002347B0">
      <w:r>
        <w:t xml:space="preserve">Item 9: </w:t>
      </w:r>
      <w:r w:rsidR="00233D64">
        <w:t xml:space="preserve">Should a child be allowed to play up an age group </w:t>
      </w:r>
      <w:r w:rsidR="008465A2">
        <w:t xml:space="preserve">per parents </w:t>
      </w:r>
    </w:p>
    <w:p w14:paraId="6A63D0BA" w14:textId="046ADA03" w:rsidR="00F14BE6" w:rsidRDefault="00F14BE6" w:rsidP="002347B0">
      <w:r>
        <w:t>Motion made it will be on a player by player bases.  Child will be given set amount of time to practice with said age group then to be evaluated by coach</w:t>
      </w:r>
      <w:r w:rsidR="007F4949">
        <w:t>, commissioner of the age group</w:t>
      </w:r>
      <w:r w:rsidR="00195E11">
        <w:t>,</w:t>
      </w:r>
      <w:r w:rsidR="007F4949">
        <w:t xml:space="preserve"> and president and or vice president </w:t>
      </w:r>
      <w:r w:rsidR="00A42E4B">
        <w:t>to see if changes need to be made for safety of the child.</w:t>
      </w:r>
    </w:p>
    <w:p w14:paraId="29C1CCDD" w14:textId="77777777" w:rsidR="00136481" w:rsidRDefault="00136481" w:rsidP="002347B0"/>
    <w:p w14:paraId="123A6109" w14:textId="19FC0A57" w:rsidR="00522958" w:rsidRDefault="00136481" w:rsidP="002347B0">
      <w:r>
        <w:t>Item 10: Homecoming</w:t>
      </w:r>
    </w:p>
    <w:p w14:paraId="350E2231" w14:textId="77777777" w:rsidR="00136481" w:rsidRDefault="005724E7" w:rsidP="002347B0">
      <w:r>
        <w:t xml:space="preserve">Discussion on ideas for Friday night light, possibly </w:t>
      </w:r>
      <w:r w:rsidR="00CC5629">
        <w:t>allow kids to pick home coming king, queen per age group.</w:t>
      </w:r>
    </w:p>
    <w:p w14:paraId="1D1D7B6D" w14:textId="7A427A1A" w:rsidR="00BC2F5F" w:rsidRDefault="00BC2F5F" w:rsidP="002347B0">
      <w:r>
        <w:lastRenderedPageBreak/>
        <w:t xml:space="preserve">Dates that we need to make sure we stay clear of to ensure more </w:t>
      </w:r>
      <w:r w:rsidR="00730FA4">
        <w:t>families being</w:t>
      </w:r>
      <w:r>
        <w:t xml:space="preserve"> available </w:t>
      </w:r>
      <w:r w:rsidR="00730FA4">
        <w:t>to join in.</w:t>
      </w:r>
    </w:p>
    <w:p w14:paraId="7FE59F2A" w14:textId="7AFCC65A" w:rsidR="00730FA4" w:rsidRDefault="00730FA4" w:rsidP="002347B0">
      <w:r>
        <w:t>Ideas for the 2018 season</w:t>
      </w:r>
      <w:r w:rsidR="00136481">
        <w:t>’</w:t>
      </w:r>
      <w:r>
        <w:t>s theme.</w:t>
      </w:r>
    </w:p>
    <w:p w14:paraId="1DDB0F56" w14:textId="621FD45E" w:rsidR="00730FA4" w:rsidRDefault="0050311A" w:rsidP="002347B0">
      <w:r>
        <w:t>Each member to bring on idea to next meeting.</w:t>
      </w:r>
    </w:p>
    <w:p w14:paraId="7A22F2EF" w14:textId="29CEC465" w:rsidR="00A77D47" w:rsidRDefault="00A77D47" w:rsidP="002347B0"/>
    <w:p w14:paraId="7C511D0C" w14:textId="690726FD" w:rsidR="00A77D47" w:rsidRDefault="00136481" w:rsidP="002347B0">
      <w:r>
        <w:t xml:space="preserve">Item 11: </w:t>
      </w:r>
      <w:r w:rsidR="00B0445F">
        <w:t>H</w:t>
      </w:r>
      <w:r w:rsidR="00A77D47">
        <w:t xml:space="preserve">elp sponsorship </w:t>
      </w:r>
      <w:r w:rsidR="006B4618">
        <w:t>players to be</w:t>
      </w:r>
      <w:r w:rsidR="00A77D47">
        <w:t xml:space="preserve"> more </w:t>
      </w:r>
      <w:r w:rsidR="00B0445F">
        <w:t xml:space="preserve">of a student athlete </w:t>
      </w:r>
    </w:p>
    <w:p w14:paraId="2263C8CD" w14:textId="1E1D3A14" w:rsidR="00B0445F" w:rsidRDefault="00B0445F" w:rsidP="002347B0">
      <w:r>
        <w:t xml:space="preserve">Should we request </w:t>
      </w:r>
      <w:r w:rsidR="00B9667A">
        <w:t xml:space="preserve">that any of our sponsor players write an essay on future plans? What do they want to do when out of </w:t>
      </w:r>
      <w:r w:rsidR="00136481">
        <w:t>school?</w:t>
      </w:r>
      <w:r w:rsidR="00B9667A">
        <w:t xml:space="preserve"> </w:t>
      </w:r>
      <w:r w:rsidR="00607E17">
        <w:t xml:space="preserve">How does playing football help them in life right now? </w:t>
      </w:r>
      <w:r w:rsidR="00490195">
        <w:t xml:space="preserve"> What sports would they like to play while still in school? </w:t>
      </w:r>
      <w:r w:rsidR="00CA3D92">
        <w:t>Or something along these lines to help teach responsibility and have something to feel pride in doing</w:t>
      </w:r>
      <w:r w:rsidR="00301680">
        <w:t xml:space="preserve">. Meaning writing the essay helps </w:t>
      </w:r>
      <w:r w:rsidR="00EA4293">
        <w:t>them to feel more like they earned it.</w:t>
      </w:r>
    </w:p>
    <w:p w14:paraId="5073938E" w14:textId="7CF08520" w:rsidR="00B56161" w:rsidRDefault="00B56161" w:rsidP="002347B0"/>
    <w:p w14:paraId="323014F6" w14:textId="7B51D9F7" w:rsidR="00B56161" w:rsidRDefault="00136481" w:rsidP="002347B0">
      <w:r>
        <w:t>Item 12: Moving on to Jersey design</w:t>
      </w:r>
    </w:p>
    <w:p w14:paraId="313CFB36" w14:textId="1EF10553" w:rsidR="0030559C" w:rsidRDefault="0030559C" w:rsidP="002347B0">
      <w:r>
        <w:t xml:space="preserve">No major changes in the design of our current Jersey. </w:t>
      </w:r>
      <w:r w:rsidR="00955414">
        <w:t xml:space="preserve"> We will be add</w:t>
      </w:r>
      <w:r w:rsidR="00F12CC7">
        <w:t xml:space="preserve">ing </w:t>
      </w:r>
      <w:r w:rsidR="00955414">
        <w:t>more gold back into them, paws to be remove</w:t>
      </w:r>
      <w:r w:rsidR="00EA4293">
        <w:t xml:space="preserve">d </w:t>
      </w:r>
      <w:r w:rsidR="00955414">
        <w:t xml:space="preserve">and numbers on shoulders to be added. Possible switch in companies but that is still open for discussion. </w:t>
      </w:r>
    </w:p>
    <w:p w14:paraId="497AE3D3" w14:textId="5DAD0ADE" w:rsidR="004617B7" w:rsidRDefault="00B96323" w:rsidP="002347B0">
      <w:r>
        <w:t xml:space="preserve">Question brought up if we should purchase socks as part of the uniform and require kids to wear them as they do jerseys and pants. </w:t>
      </w:r>
    </w:p>
    <w:p w14:paraId="2B0CD1D1" w14:textId="77777777" w:rsidR="00136481" w:rsidRDefault="00136481" w:rsidP="002347B0"/>
    <w:p w14:paraId="5E8F8805" w14:textId="1FFD2BBF" w:rsidR="00A64E35" w:rsidRDefault="00136481" w:rsidP="002347B0">
      <w:r>
        <w:t xml:space="preserve">Item 13: </w:t>
      </w:r>
      <w:r w:rsidR="00AA5734">
        <w:t>Cheer</w:t>
      </w:r>
    </w:p>
    <w:p w14:paraId="219448ED" w14:textId="31B1848F" w:rsidR="00951A7F" w:rsidRDefault="00951A7F" w:rsidP="002347B0">
      <w:r>
        <w:t xml:space="preserve">Cheer would like to increase cheer deposit to cover increased prices of uniforms </w:t>
      </w:r>
    </w:p>
    <w:p w14:paraId="02372E75" w14:textId="3A231251" w:rsidR="00951A7F" w:rsidRDefault="00136481" w:rsidP="002347B0">
      <w:r>
        <w:t>Cheer will be starting camp</w:t>
      </w:r>
      <w:r w:rsidR="00E3071F">
        <w:t xml:space="preserve">s in April, </w:t>
      </w:r>
      <w:r w:rsidR="004617B7">
        <w:t xml:space="preserve">will also be looking into outside </w:t>
      </w:r>
      <w:r>
        <w:t>camps</w:t>
      </w:r>
      <w:r w:rsidR="004617B7">
        <w:t xml:space="preserve"> or activities for girls to participate in.</w:t>
      </w:r>
    </w:p>
    <w:p w14:paraId="78DE8DE5" w14:textId="77777777" w:rsidR="00A07100" w:rsidRDefault="00A07100"/>
    <w:p w14:paraId="4DA0D4B0" w14:textId="10CE0731" w:rsidR="001C018B" w:rsidRPr="00D1749D" w:rsidRDefault="007A3F2E">
      <w:pPr>
        <w:rPr>
          <w:color w:val="0061D4" w:themeColor="accent1"/>
          <w:sz w:val="28"/>
          <w:szCs w:val="28"/>
        </w:rPr>
      </w:pPr>
      <w:r w:rsidRPr="00D1749D">
        <w:rPr>
          <w:color w:val="0061D4" w:themeColor="accent1"/>
          <w:sz w:val="28"/>
          <w:szCs w:val="28"/>
        </w:rPr>
        <w:t>Unfinished business</w:t>
      </w:r>
    </w:p>
    <w:p w14:paraId="4AF69C6C" w14:textId="775E15DD" w:rsidR="00A07100" w:rsidRDefault="00D1749D">
      <w:pPr>
        <w:rPr>
          <w:color w:val="000000" w:themeColor="text1"/>
        </w:rPr>
      </w:pPr>
      <w:r>
        <w:rPr>
          <w:color w:val="000000" w:themeColor="text1"/>
        </w:rPr>
        <w:t xml:space="preserve">Score </w:t>
      </w:r>
      <w:r w:rsidR="00D13E67">
        <w:rPr>
          <w:color w:val="000000" w:themeColor="text1"/>
        </w:rPr>
        <w:t>board poles</w:t>
      </w:r>
    </w:p>
    <w:p w14:paraId="6F79A569" w14:textId="21D8A146" w:rsidR="00D13E67" w:rsidRDefault="00D13E67">
      <w:pPr>
        <w:rPr>
          <w:color w:val="000000" w:themeColor="text1"/>
        </w:rPr>
      </w:pPr>
      <w:r>
        <w:rPr>
          <w:color w:val="000000" w:themeColor="text1"/>
        </w:rPr>
        <w:t>Jerseys</w:t>
      </w:r>
    </w:p>
    <w:p w14:paraId="0EAFB733" w14:textId="1557970A" w:rsidR="00D13E67" w:rsidRDefault="00D13E67">
      <w:pPr>
        <w:rPr>
          <w:color w:val="000000" w:themeColor="text1"/>
        </w:rPr>
      </w:pPr>
      <w:r>
        <w:rPr>
          <w:color w:val="000000" w:themeColor="text1"/>
        </w:rPr>
        <w:t xml:space="preserve">Socks </w:t>
      </w:r>
    </w:p>
    <w:p w14:paraId="5C4A1740" w14:textId="1D8588CB" w:rsidR="00D13E67" w:rsidRDefault="00D13E67">
      <w:pPr>
        <w:rPr>
          <w:color w:val="000000" w:themeColor="text1"/>
        </w:rPr>
      </w:pPr>
      <w:r>
        <w:rPr>
          <w:color w:val="000000" w:themeColor="text1"/>
        </w:rPr>
        <w:t>Homecoming</w:t>
      </w:r>
    </w:p>
    <w:p w14:paraId="26DD9430" w14:textId="708A9EAF" w:rsidR="00D13E67" w:rsidRDefault="00D13E67">
      <w:pPr>
        <w:rPr>
          <w:color w:val="000000" w:themeColor="text1"/>
        </w:rPr>
      </w:pPr>
      <w:r>
        <w:rPr>
          <w:color w:val="000000" w:themeColor="text1"/>
        </w:rPr>
        <w:t xml:space="preserve">Fundraisers </w:t>
      </w:r>
    </w:p>
    <w:p w14:paraId="10F68B66" w14:textId="06127F89" w:rsidR="00195E50" w:rsidRDefault="00195E50">
      <w:pPr>
        <w:rPr>
          <w:color w:val="000000" w:themeColor="text1"/>
        </w:rPr>
      </w:pPr>
      <w:r>
        <w:rPr>
          <w:color w:val="000000" w:themeColor="text1"/>
        </w:rPr>
        <w:t>Coach’s chosen for 2018</w:t>
      </w:r>
    </w:p>
    <w:p w14:paraId="0EB367D7" w14:textId="7013E28C" w:rsidR="00195E50" w:rsidRDefault="00195E50">
      <w:pPr>
        <w:rPr>
          <w:color w:val="000000" w:themeColor="text1"/>
        </w:rPr>
      </w:pPr>
      <w:r>
        <w:rPr>
          <w:color w:val="000000" w:themeColor="text1"/>
        </w:rPr>
        <w:t>Check into camp’s for football</w:t>
      </w:r>
    </w:p>
    <w:p w14:paraId="45E70015" w14:textId="65343A54" w:rsidR="00195E50" w:rsidRDefault="005C1BD2">
      <w:pPr>
        <w:rPr>
          <w:color w:val="000000" w:themeColor="text1"/>
        </w:rPr>
      </w:pPr>
      <w:r>
        <w:rPr>
          <w:color w:val="000000" w:themeColor="text1"/>
        </w:rPr>
        <w:t xml:space="preserve">Theme for home coming </w:t>
      </w:r>
    </w:p>
    <w:p w14:paraId="1FAE885A" w14:textId="35EA25A6" w:rsidR="004A40CE" w:rsidRDefault="004A40CE">
      <w:pPr>
        <w:rPr>
          <w:color w:val="000000" w:themeColor="text1"/>
        </w:rPr>
      </w:pPr>
      <w:r>
        <w:rPr>
          <w:color w:val="000000" w:themeColor="text1"/>
        </w:rPr>
        <w:t>Fundraisers</w:t>
      </w:r>
    </w:p>
    <w:p w14:paraId="78B98532" w14:textId="6027C2FB" w:rsidR="004779E8" w:rsidRDefault="004779E8">
      <w:pPr>
        <w:rPr>
          <w:color w:val="000000" w:themeColor="text1"/>
        </w:rPr>
      </w:pPr>
      <w:r>
        <w:rPr>
          <w:color w:val="000000" w:themeColor="text1"/>
        </w:rPr>
        <w:lastRenderedPageBreak/>
        <w:t xml:space="preserve">Spring/summer camp start dates </w:t>
      </w:r>
    </w:p>
    <w:p w14:paraId="0A6C4CA6" w14:textId="28A2EAE3" w:rsidR="005D240C" w:rsidRPr="006F7722" w:rsidRDefault="006F7722">
      <w:pPr>
        <w:rPr>
          <w:color w:val="000000" w:themeColor="text1"/>
        </w:rPr>
      </w:pPr>
      <w:r>
        <w:rPr>
          <w:color w:val="000000" w:themeColor="text1"/>
        </w:rPr>
        <w:t>Local family for car wash</w:t>
      </w:r>
    </w:p>
    <w:p w14:paraId="6398B3E3" w14:textId="0D19DE36" w:rsidR="005D240C" w:rsidRDefault="007A3F2E" w:rsidP="009C6E04">
      <w:pPr>
        <w:pStyle w:val="Heading1"/>
      </w:pPr>
      <w:r>
        <w:t>Announcements</w:t>
      </w:r>
    </w:p>
    <w:p w14:paraId="346E65A1" w14:textId="23F6ECEB" w:rsidR="006F7722" w:rsidRDefault="006F7722" w:rsidP="006F7722">
      <w:r>
        <w:t xml:space="preserve">OUR BOARD IS </w:t>
      </w:r>
      <w:r w:rsidR="001811FD">
        <w:t>FULLY STAFFED!</w:t>
      </w:r>
    </w:p>
    <w:p w14:paraId="52EBAC51" w14:textId="03C895A1" w:rsidR="001811FD" w:rsidRPr="006F7722" w:rsidRDefault="001811FD" w:rsidP="006F7722">
      <w:r>
        <w:t xml:space="preserve">Next </w:t>
      </w:r>
      <w:r w:rsidR="00136481">
        <w:t>meeting March</w:t>
      </w:r>
      <w:r w:rsidR="00E82D3D">
        <w:t xml:space="preserve"> 14th</w:t>
      </w:r>
    </w:p>
    <w:tbl>
      <w:tblPr>
        <w:tblStyle w:val="FormTable"/>
        <w:tblW w:w="5000" w:type="pct"/>
        <w:tblLayout w:type="fixed"/>
        <w:tblLook w:val="00A0" w:firstRow="1" w:lastRow="0" w:firstColumn="1" w:lastColumn="0" w:noHBand="0" w:noVBand="0"/>
        <w:tblDescription w:val="Signature and date of approval table"/>
      </w:tblPr>
      <w:tblGrid>
        <w:gridCol w:w="4032"/>
        <w:gridCol w:w="2016"/>
        <w:gridCol w:w="4032"/>
      </w:tblGrid>
      <w:tr w:rsidR="002E2169" w14:paraId="76900D54" w14:textId="77777777" w:rsidTr="002A175B">
        <w:trPr>
          <w:trHeight w:val="936"/>
        </w:trPr>
        <w:tc>
          <w:tcPr>
            <w:tcW w:w="4028" w:type="dxa"/>
            <w:vAlign w:val="bottom"/>
          </w:tcPr>
          <w:p w14:paraId="5B2B464E" w14:textId="3ACD628D" w:rsidR="002E2169" w:rsidRPr="007D7823" w:rsidRDefault="00E82D3D" w:rsidP="00674AF0">
            <w:pPr>
              <w:pStyle w:val="Heading2"/>
              <w:outlineLvl w:val="1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 xml:space="preserve">Christina Meade </w:t>
            </w:r>
            <w:bookmarkStart w:id="0" w:name="_GoBack"/>
            <w:bookmarkEnd w:id="0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  <w:vAlign w:val="bottom"/>
          </w:tcPr>
          <w:p w14:paraId="263514E0" w14:textId="77777777" w:rsidR="002E2169" w:rsidRPr="007D7823" w:rsidRDefault="002E2169" w:rsidP="00674AF0">
            <w:pPr>
              <w:pStyle w:val="Heading2"/>
              <w:outlineLvl w:val="1"/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4028" w:type="dxa"/>
            <w:vAlign w:val="bottom"/>
          </w:tcPr>
          <w:p w14:paraId="5D6E967C" w14:textId="77777777" w:rsidR="002E2169" w:rsidRPr="007D7823" w:rsidRDefault="002E2169" w:rsidP="00674AF0">
            <w:pPr>
              <w:pStyle w:val="Heading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</w:rPr>
            </w:pPr>
          </w:p>
        </w:tc>
      </w:tr>
      <w:tr w:rsidR="002E2169" w14:paraId="4E56B9B0" w14:textId="77777777" w:rsidTr="002A175B">
        <w:trPr>
          <w:trHeight w:val="403"/>
        </w:trPr>
        <w:tc>
          <w:tcPr>
            <w:tcW w:w="4028" w:type="dxa"/>
            <w:vAlign w:val="bottom"/>
          </w:tcPr>
          <w:p w14:paraId="0F5C3A24" w14:textId="77777777" w:rsidR="002E2169" w:rsidRPr="007D7823" w:rsidRDefault="002E2169" w:rsidP="00674AF0">
            <w:pPr>
              <w:pStyle w:val="Heading2"/>
              <w:outlineLvl w:val="1"/>
              <w:rPr>
                <w:rFonts w:asciiTheme="majorHAnsi" w:eastAsiaTheme="majorEastAsia" w:hAnsiTheme="majorHAnsi" w:cstheme="majorBidi"/>
              </w:rPr>
            </w:pPr>
            <w:r w:rsidRPr="007D7823">
              <w:rPr>
                <w:rFonts w:asciiTheme="majorHAnsi" w:eastAsiaTheme="majorEastAsia" w:hAnsiTheme="majorHAnsi" w:cstheme="majorBidi"/>
              </w:rPr>
              <w:t>Secretary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  <w:vAlign w:val="bottom"/>
          </w:tcPr>
          <w:p w14:paraId="602F3CD6" w14:textId="77777777" w:rsidR="002E2169" w:rsidRPr="007D7823" w:rsidRDefault="002E2169" w:rsidP="00674AF0">
            <w:pPr>
              <w:pStyle w:val="Heading2"/>
              <w:outlineLvl w:val="1"/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4028" w:type="dxa"/>
            <w:vAlign w:val="bottom"/>
          </w:tcPr>
          <w:p w14:paraId="0F3DBBB5" w14:textId="77777777" w:rsidR="002E2169" w:rsidRPr="007D7823" w:rsidRDefault="002E2169" w:rsidP="00674AF0">
            <w:pPr>
              <w:pStyle w:val="Heading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</w:rPr>
            </w:pPr>
            <w:r w:rsidRPr="007D7823">
              <w:rPr>
                <w:rFonts w:asciiTheme="majorHAnsi" w:eastAsiaTheme="majorEastAsia" w:hAnsiTheme="majorHAnsi" w:cstheme="majorBidi"/>
              </w:rPr>
              <w:t>Date of approval</w:t>
            </w:r>
          </w:p>
        </w:tc>
      </w:tr>
    </w:tbl>
    <w:p w14:paraId="786B3559" w14:textId="77777777" w:rsidR="00162B9E" w:rsidRDefault="00162B9E" w:rsidP="006A0212">
      <w:pPr>
        <w:pStyle w:val="NoSpacing"/>
      </w:pPr>
    </w:p>
    <w:sectPr w:rsidR="00162B9E">
      <w:footerReference w:type="default" r:id="rId11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E6EDD1" w14:textId="77777777" w:rsidR="00406818" w:rsidRDefault="00406818">
      <w:pPr>
        <w:spacing w:before="0" w:after="0" w:line="240" w:lineRule="auto"/>
      </w:pPr>
      <w:r>
        <w:separator/>
      </w:r>
    </w:p>
    <w:p w14:paraId="6E3E1A21" w14:textId="77777777" w:rsidR="00406818" w:rsidRDefault="00406818"/>
    <w:p w14:paraId="5F7D4E76" w14:textId="77777777" w:rsidR="00406818" w:rsidRDefault="00406818"/>
  </w:endnote>
  <w:endnote w:type="continuationSeparator" w:id="0">
    <w:p w14:paraId="2C0E4FED" w14:textId="77777777" w:rsidR="00406818" w:rsidRDefault="00406818">
      <w:pPr>
        <w:spacing w:before="0" w:after="0" w:line="240" w:lineRule="auto"/>
      </w:pPr>
      <w:r>
        <w:continuationSeparator/>
      </w:r>
    </w:p>
    <w:p w14:paraId="3C1D07A5" w14:textId="77777777" w:rsidR="00406818" w:rsidRDefault="00406818"/>
    <w:p w14:paraId="40BB28E5" w14:textId="77777777" w:rsidR="00406818" w:rsidRDefault="004068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9FE1C5" w14:textId="3871DC7F" w:rsidR="005D240C" w:rsidRDefault="007A3F2E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136481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2FD6A0" w14:textId="77777777" w:rsidR="00406818" w:rsidRDefault="00406818">
      <w:pPr>
        <w:spacing w:before="0" w:after="0" w:line="240" w:lineRule="auto"/>
      </w:pPr>
      <w:r>
        <w:separator/>
      </w:r>
    </w:p>
    <w:p w14:paraId="4F497784" w14:textId="77777777" w:rsidR="00406818" w:rsidRDefault="00406818"/>
    <w:p w14:paraId="507AD00E" w14:textId="77777777" w:rsidR="00406818" w:rsidRDefault="00406818"/>
  </w:footnote>
  <w:footnote w:type="continuationSeparator" w:id="0">
    <w:p w14:paraId="330075D9" w14:textId="77777777" w:rsidR="00406818" w:rsidRDefault="00406818">
      <w:pPr>
        <w:spacing w:before="0" w:after="0" w:line="240" w:lineRule="auto"/>
      </w:pPr>
      <w:r>
        <w:continuationSeparator/>
      </w:r>
    </w:p>
    <w:p w14:paraId="33B5E119" w14:textId="77777777" w:rsidR="00406818" w:rsidRDefault="00406818"/>
    <w:p w14:paraId="638938B2" w14:textId="77777777" w:rsidR="00406818" w:rsidRDefault="0040681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FD8405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E2E73C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EB4003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8AC544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2C57C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A0CBE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85C3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42CE6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5446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1056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383EFB"/>
    <w:multiLevelType w:val="hybridMultilevel"/>
    <w:tmpl w:val="BC6AC3FE"/>
    <w:lvl w:ilvl="0" w:tplc="FFFFFFFF">
      <w:start w:val="10"/>
      <w:numFmt w:val="bullet"/>
      <w:lvlText w:val=""/>
      <w:lvlJc w:val="left"/>
      <w:pPr>
        <w:ind w:left="1620" w:hanging="360"/>
      </w:pPr>
      <w:rPr>
        <w:rFonts w:ascii="Symbol" w:eastAsiaTheme="maj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B361A9E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D0B65AF"/>
    <w:multiLevelType w:val="hybridMultilevel"/>
    <w:tmpl w:val="55784A48"/>
    <w:lvl w:ilvl="0" w:tplc="FFFFFFFF">
      <w:start w:val="10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50177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77C4C2D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40C"/>
    <w:rsid w:val="00005086"/>
    <w:rsid w:val="00014B3D"/>
    <w:rsid w:val="00025117"/>
    <w:rsid w:val="00030EFC"/>
    <w:rsid w:val="00033A76"/>
    <w:rsid w:val="00040E22"/>
    <w:rsid w:val="00043F09"/>
    <w:rsid w:val="0005037E"/>
    <w:rsid w:val="00050E74"/>
    <w:rsid w:val="000524B4"/>
    <w:rsid w:val="00053759"/>
    <w:rsid w:val="00081C43"/>
    <w:rsid w:val="00092D30"/>
    <w:rsid w:val="000A69B1"/>
    <w:rsid w:val="000A6EFF"/>
    <w:rsid w:val="000C7398"/>
    <w:rsid w:val="000E1945"/>
    <w:rsid w:val="000E4E9A"/>
    <w:rsid w:val="000F6EBF"/>
    <w:rsid w:val="001042FE"/>
    <w:rsid w:val="001106F4"/>
    <w:rsid w:val="001145FC"/>
    <w:rsid w:val="0011460F"/>
    <w:rsid w:val="001218BC"/>
    <w:rsid w:val="00136481"/>
    <w:rsid w:val="00143A42"/>
    <w:rsid w:val="00152EC0"/>
    <w:rsid w:val="00162B9E"/>
    <w:rsid w:val="001718BC"/>
    <w:rsid w:val="001811FD"/>
    <w:rsid w:val="00191649"/>
    <w:rsid w:val="00195E11"/>
    <w:rsid w:val="00195E50"/>
    <w:rsid w:val="001B5916"/>
    <w:rsid w:val="001B5B6B"/>
    <w:rsid w:val="001B639E"/>
    <w:rsid w:val="001C018B"/>
    <w:rsid w:val="001C463A"/>
    <w:rsid w:val="001D0FA3"/>
    <w:rsid w:val="001D6EB2"/>
    <w:rsid w:val="001F54D5"/>
    <w:rsid w:val="00204422"/>
    <w:rsid w:val="002046DC"/>
    <w:rsid w:val="002068FC"/>
    <w:rsid w:val="00222D36"/>
    <w:rsid w:val="002320E4"/>
    <w:rsid w:val="00232A98"/>
    <w:rsid w:val="00233D64"/>
    <w:rsid w:val="002347B0"/>
    <w:rsid w:val="00237C61"/>
    <w:rsid w:val="002402D1"/>
    <w:rsid w:val="00267BFC"/>
    <w:rsid w:val="002766BE"/>
    <w:rsid w:val="0028525B"/>
    <w:rsid w:val="002862CD"/>
    <w:rsid w:val="00292081"/>
    <w:rsid w:val="00294435"/>
    <w:rsid w:val="002A175B"/>
    <w:rsid w:val="002A480E"/>
    <w:rsid w:val="002A666D"/>
    <w:rsid w:val="002A77BE"/>
    <w:rsid w:val="002D42DA"/>
    <w:rsid w:val="002E2169"/>
    <w:rsid w:val="002E582A"/>
    <w:rsid w:val="002F6CDC"/>
    <w:rsid w:val="00301680"/>
    <w:rsid w:val="00303FC5"/>
    <w:rsid w:val="0030522C"/>
    <w:rsid w:val="0030559C"/>
    <w:rsid w:val="003066B1"/>
    <w:rsid w:val="00362C1F"/>
    <w:rsid w:val="003A3F46"/>
    <w:rsid w:val="003A6FF0"/>
    <w:rsid w:val="003B5DC9"/>
    <w:rsid w:val="003C176B"/>
    <w:rsid w:val="003C5B98"/>
    <w:rsid w:val="003E7573"/>
    <w:rsid w:val="003F35B5"/>
    <w:rsid w:val="00401DE8"/>
    <w:rsid w:val="00406818"/>
    <w:rsid w:val="00415FE6"/>
    <w:rsid w:val="00420393"/>
    <w:rsid w:val="00425F06"/>
    <w:rsid w:val="004265C6"/>
    <w:rsid w:val="004327B7"/>
    <w:rsid w:val="004331CA"/>
    <w:rsid w:val="00433E4E"/>
    <w:rsid w:val="004352E4"/>
    <w:rsid w:val="00436F4D"/>
    <w:rsid w:val="00444F76"/>
    <w:rsid w:val="00446529"/>
    <w:rsid w:val="00455776"/>
    <w:rsid w:val="004617B7"/>
    <w:rsid w:val="00462CD8"/>
    <w:rsid w:val="00465B51"/>
    <w:rsid w:val="00472E06"/>
    <w:rsid w:val="004779E8"/>
    <w:rsid w:val="00490195"/>
    <w:rsid w:val="00491503"/>
    <w:rsid w:val="00493037"/>
    <w:rsid w:val="004A1FA0"/>
    <w:rsid w:val="004A40CE"/>
    <w:rsid w:val="004B49DA"/>
    <w:rsid w:val="004B73AA"/>
    <w:rsid w:val="004C00C3"/>
    <w:rsid w:val="004D0B0D"/>
    <w:rsid w:val="004D25D8"/>
    <w:rsid w:val="004D5706"/>
    <w:rsid w:val="004D5D6C"/>
    <w:rsid w:val="004E7225"/>
    <w:rsid w:val="00500C7C"/>
    <w:rsid w:val="00502BA8"/>
    <w:rsid w:val="0050311A"/>
    <w:rsid w:val="00504AD8"/>
    <w:rsid w:val="00506345"/>
    <w:rsid w:val="00522958"/>
    <w:rsid w:val="005230D4"/>
    <w:rsid w:val="00525434"/>
    <w:rsid w:val="0053483B"/>
    <w:rsid w:val="00534C86"/>
    <w:rsid w:val="005356F3"/>
    <w:rsid w:val="00536B6F"/>
    <w:rsid w:val="00544EB5"/>
    <w:rsid w:val="00554A64"/>
    <w:rsid w:val="00555082"/>
    <w:rsid w:val="00561C59"/>
    <w:rsid w:val="0056515B"/>
    <w:rsid w:val="00565D62"/>
    <w:rsid w:val="005724E7"/>
    <w:rsid w:val="00574894"/>
    <w:rsid w:val="005A0843"/>
    <w:rsid w:val="005A2A1D"/>
    <w:rsid w:val="005A5835"/>
    <w:rsid w:val="005A5C5D"/>
    <w:rsid w:val="005B0419"/>
    <w:rsid w:val="005B0A75"/>
    <w:rsid w:val="005C1BD2"/>
    <w:rsid w:val="005C495B"/>
    <w:rsid w:val="005C6815"/>
    <w:rsid w:val="005D240C"/>
    <w:rsid w:val="005D6DAB"/>
    <w:rsid w:val="005E2475"/>
    <w:rsid w:val="005F3A8D"/>
    <w:rsid w:val="00603139"/>
    <w:rsid w:val="00607E17"/>
    <w:rsid w:val="0061286F"/>
    <w:rsid w:val="00616C16"/>
    <w:rsid w:val="00645849"/>
    <w:rsid w:val="0065491B"/>
    <w:rsid w:val="006561AA"/>
    <w:rsid w:val="00666528"/>
    <w:rsid w:val="00672DFC"/>
    <w:rsid w:val="00675ADA"/>
    <w:rsid w:val="00690152"/>
    <w:rsid w:val="00693C47"/>
    <w:rsid w:val="00693F21"/>
    <w:rsid w:val="00695285"/>
    <w:rsid w:val="006A0212"/>
    <w:rsid w:val="006B4618"/>
    <w:rsid w:val="006B5356"/>
    <w:rsid w:val="006D764F"/>
    <w:rsid w:val="006E107D"/>
    <w:rsid w:val="006E4D69"/>
    <w:rsid w:val="006E765C"/>
    <w:rsid w:val="006F00CD"/>
    <w:rsid w:val="006F28EB"/>
    <w:rsid w:val="006F7722"/>
    <w:rsid w:val="00703791"/>
    <w:rsid w:val="00703FCF"/>
    <w:rsid w:val="007071EB"/>
    <w:rsid w:val="00720417"/>
    <w:rsid w:val="00730FA4"/>
    <w:rsid w:val="007440D2"/>
    <w:rsid w:val="00744FE9"/>
    <w:rsid w:val="007628FD"/>
    <w:rsid w:val="00792EF1"/>
    <w:rsid w:val="00797DBA"/>
    <w:rsid w:val="007A3F2E"/>
    <w:rsid w:val="007B55E8"/>
    <w:rsid w:val="007D0FEE"/>
    <w:rsid w:val="007D533E"/>
    <w:rsid w:val="007E3C02"/>
    <w:rsid w:val="007F4949"/>
    <w:rsid w:val="0080536E"/>
    <w:rsid w:val="008209FA"/>
    <w:rsid w:val="00823534"/>
    <w:rsid w:val="00835119"/>
    <w:rsid w:val="00837A6B"/>
    <w:rsid w:val="00840890"/>
    <w:rsid w:val="008465A2"/>
    <w:rsid w:val="0084667B"/>
    <w:rsid w:val="00850BCD"/>
    <w:rsid w:val="00851EDE"/>
    <w:rsid w:val="00853FBA"/>
    <w:rsid w:val="00865234"/>
    <w:rsid w:val="00875A8E"/>
    <w:rsid w:val="00876001"/>
    <w:rsid w:val="0088631E"/>
    <w:rsid w:val="00891EFA"/>
    <w:rsid w:val="008A0075"/>
    <w:rsid w:val="008A25F0"/>
    <w:rsid w:val="008A3E58"/>
    <w:rsid w:val="008B0ECD"/>
    <w:rsid w:val="008B589E"/>
    <w:rsid w:val="008B6D87"/>
    <w:rsid w:val="008C18A1"/>
    <w:rsid w:val="008D3FB1"/>
    <w:rsid w:val="008E098C"/>
    <w:rsid w:val="008E6CE9"/>
    <w:rsid w:val="008F29D2"/>
    <w:rsid w:val="00900465"/>
    <w:rsid w:val="00904943"/>
    <w:rsid w:val="00924E2E"/>
    <w:rsid w:val="00950DA5"/>
    <w:rsid w:val="00951A7F"/>
    <w:rsid w:val="00955414"/>
    <w:rsid w:val="00965A01"/>
    <w:rsid w:val="00980C31"/>
    <w:rsid w:val="00985770"/>
    <w:rsid w:val="00985EA0"/>
    <w:rsid w:val="009A4FDD"/>
    <w:rsid w:val="009A737F"/>
    <w:rsid w:val="009B28E6"/>
    <w:rsid w:val="009C6E04"/>
    <w:rsid w:val="009C7757"/>
    <w:rsid w:val="009D23C3"/>
    <w:rsid w:val="009E354F"/>
    <w:rsid w:val="009F6CC1"/>
    <w:rsid w:val="00A00FAE"/>
    <w:rsid w:val="00A0298B"/>
    <w:rsid w:val="00A07100"/>
    <w:rsid w:val="00A42E4B"/>
    <w:rsid w:val="00A53B4B"/>
    <w:rsid w:val="00A5714E"/>
    <w:rsid w:val="00A64E35"/>
    <w:rsid w:val="00A65E94"/>
    <w:rsid w:val="00A75DF2"/>
    <w:rsid w:val="00A77D47"/>
    <w:rsid w:val="00A840A7"/>
    <w:rsid w:val="00A937B7"/>
    <w:rsid w:val="00A95D20"/>
    <w:rsid w:val="00AA5734"/>
    <w:rsid w:val="00AA753A"/>
    <w:rsid w:val="00AB197E"/>
    <w:rsid w:val="00AB5CFB"/>
    <w:rsid w:val="00AC1AE7"/>
    <w:rsid w:val="00AD5C90"/>
    <w:rsid w:val="00AE077E"/>
    <w:rsid w:val="00AF5832"/>
    <w:rsid w:val="00B0445F"/>
    <w:rsid w:val="00B11314"/>
    <w:rsid w:val="00B114AB"/>
    <w:rsid w:val="00B25585"/>
    <w:rsid w:val="00B43D70"/>
    <w:rsid w:val="00B46396"/>
    <w:rsid w:val="00B501FA"/>
    <w:rsid w:val="00B56161"/>
    <w:rsid w:val="00B611B3"/>
    <w:rsid w:val="00B62619"/>
    <w:rsid w:val="00B629A4"/>
    <w:rsid w:val="00B70A2A"/>
    <w:rsid w:val="00B80916"/>
    <w:rsid w:val="00B8560D"/>
    <w:rsid w:val="00B96323"/>
    <w:rsid w:val="00B9667A"/>
    <w:rsid w:val="00BA1486"/>
    <w:rsid w:val="00BB637B"/>
    <w:rsid w:val="00BC2F5F"/>
    <w:rsid w:val="00BE3F29"/>
    <w:rsid w:val="00BE6862"/>
    <w:rsid w:val="00BF1E97"/>
    <w:rsid w:val="00BF254D"/>
    <w:rsid w:val="00BF4C40"/>
    <w:rsid w:val="00BF5919"/>
    <w:rsid w:val="00C07688"/>
    <w:rsid w:val="00C304E1"/>
    <w:rsid w:val="00C50657"/>
    <w:rsid w:val="00C56C59"/>
    <w:rsid w:val="00C6120F"/>
    <w:rsid w:val="00C7413F"/>
    <w:rsid w:val="00C806BD"/>
    <w:rsid w:val="00C81C80"/>
    <w:rsid w:val="00C8486D"/>
    <w:rsid w:val="00C86A29"/>
    <w:rsid w:val="00C95E9E"/>
    <w:rsid w:val="00CA3D92"/>
    <w:rsid w:val="00CB737D"/>
    <w:rsid w:val="00CC5629"/>
    <w:rsid w:val="00CC6DAE"/>
    <w:rsid w:val="00CE2DF2"/>
    <w:rsid w:val="00CE5A02"/>
    <w:rsid w:val="00D02068"/>
    <w:rsid w:val="00D121CF"/>
    <w:rsid w:val="00D13E67"/>
    <w:rsid w:val="00D1708D"/>
    <w:rsid w:val="00D1749D"/>
    <w:rsid w:val="00D21905"/>
    <w:rsid w:val="00D2720A"/>
    <w:rsid w:val="00D40E42"/>
    <w:rsid w:val="00D552E0"/>
    <w:rsid w:val="00D71519"/>
    <w:rsid w:val="00D873C8"/>
    <w:rsid w:val="00D94B11"/>
    <w:rsid w:val="00DA728B"/>
    <w:rsid w:val="00DC1AAB"/>
    <w:rsid w:val="00DC5245"/>
    <w:rsid w:val="00DD2446"/>
    <w:rsid w:val="00DD3235"/>
    <w:rsid w:val="00DF136C"/>
    <w:rsid w:val="00DF3312"/>
    <w:rsid w:val="00DF5FD7"/>
    <w:rsid w:val="00E3071F"/>
    <w:rsid w:val="00E31F4F"/>
    <w:rsid w:val="00E532B2"/>
    <w:rsid w:val="00E5485C"/>
    <w:rsid w:val="00E736F5"/>
    <w:rsid w:val="00E82D3D"/>
    <w:rsid w:val="00E853C3"/>
    <w:rsid w:val="00E9612D"/>
    <w:rsid w:val="00EA4293"/>
    <w:rsid w:val="00EB50C1"/>
    <w:rsid w:val="00EB7E3A"/>
    <w:rsid w:val="00EE08B8"/>
    <w:rsid w:val="00EE2C36"/>
    <w:rsid w:val="00EE6AF0"/>
    <w:rsid w:val="00EF472E"/>
    <w:rsid w:val="00EF7C0A"/>
    <w:rsid w:val="00F12CC7"/>
    <w:rsid w:val="00F1350B"/>
    <w:rsid w:val="00F14BE6"/>
    <w:rsid w:val="00F37819"/>
    <w:rsid w:val="00F4186E"/>
    <w:rsid w:val="00F47801"/>
    <w:rsid w:val="00F53BD9"/>
    <w:rsid w:val="00F628B1"/>
    <w:rsid w:val="00F677D9"/>
    <w:rsid w:val="00F70D5E"/>
    <w:rsid w:val="00FA34BD"/>
    <w:rsid w:val="00FE40BA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34FA3E"/>
  <w15:chartTrackingRefBased/>
  <w15:docId w15:val="{3976082F-ABCD-453E-BE43-4251413DC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3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169"/>
    <w:rPr>
      <w:b/>
      <w:bCs/>
    </w:rPr>
  </w:style>
  <w:style w:type="paragraph" w:styleId="Heading1">
    <w:name w:val="heading 1"/>
    <w:basedOn w:val="Normal"/>
    <w:next w:val="Normal"/>
    <w:link w:val="Heading1Char"/>
    <w:uiPriority w:val="2"/>
    <w:qFormat/>
    <w:rsid w:val="00D121CF"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2E2169"/>
    <w:pPr>
      <w:keepNext/>
      <w:keepLines/>
      <w:spacing w:before="40" w:after="0"/>
      <w:outlineLvl w:val="1"/>
    </w:pPr>
    <w:rPr>
      <w:color w:val="6D7F91" w:themeColor="accent3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2"/>
    <w:semiHidden/>
    <w:unhideWhenUsed/>
    <w:qFormat/>
    <w:rsid w:val="00D121CF"/>
    <w:pPr>
      <w:keepNext/>
      <w:keepLines/>
      <w:spacing w:before="40" w:after="0"/>
      <w:outlineLvl w:val="2"/>
    </w:pPr>
    <w:rPr>
      <w:color w:val="002F69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rsid w:val="00D121CF"/>
    <w:pPr>
      <w:keepNext/>
      <w:keepLines/>
      <w:spacing w:before="40" w:after="0"/>
      <w:outlineLvl w:val="3"/>
    </w:pPr>
    <w:rPr>
      <w:i/>
      <w:iCs/>
      <w:color w:val="00489E" w:themeColor="accent1" w:themeShade="BF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rsid w:val="00D121CF"/>
    <w:pPr>
      <w:keepNext/>
      <w:keepLines/>
      <w:spacing w:before="40" w:after="0"/>
      <w:outlineLvl w:val="4"/>
    </w:pPr>
    <w:rPr>
      <w:color w:val="00489E" w:themeColor="accent1" w:themeShade="BF"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rsid w:val="00D121CF"/>
    <w:pPr>
      <w:keepNext/>
      <w:keepLines/>
      <w:spacing w:before="40" w:after="0"/>
      <w:outlineLvl w:val="5"/>
    </w:pPr>
    <w:rPr>
      <w:color w:val="002F69" w:themeColor="accent1" w:themeShade="7F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rsid w:val="00D121CF"/>
    <w:pPr>
      <w:keepNext/>
      <w:keepLines/>
      <w:spacing w:before="40" w:after="0"/>
      <w:outlineLvl w:val="6"/>
    </w:pPr>
    <w:rPr>
      <w:i/>
      <w:iCs/>
      <w:color w:val="002F69" w:themeColor="accent1" w:themeShade="7F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rsid w:val="00D121CF"/>
    <w:pPr>
      <w:keepNext/>
      <w:keepLines/>
      <w:spacing w:before="40" w:after="0"/>
      <w:outlineLvl w:val="7"/>
    </w:pPr>
    <w:rPr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rsid w:val="00D121CF"/>
    <w:pPr>
      <w:keepNext/>
      <w:keepLines/>
      <w:spacing w:before="40" w:after="0"/>
      <w:outlineLvl w:val="8"/>
    </w:pPr>
    <w:rPr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uiPriority w:val="99"/>
    <w:semiHidden/>
    <w:unhideWhenUsed/>
    <w:rsid w:val="002A480E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2"/>
    <w:rsid w:val="002E2169"/>
    <w:rPr>
      <w:b/>
      <w:bCs/>
      <w:color w:val="6D7F91" w:themeColor="accent3" w:themeShade="BF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E532B2"/>
    <w:pPr>
      <w:spacing w:before="0" w:after="440" w:line="240" w:lineRule="auto"/>
      <w:contextualSpacing/>
    </w:pPr>
    <w:rPr>
      <w:color w:val="6D7F91" w:themeColor="accent3" w:themeShade="BF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E532B2"/>
    <w:rPr>
      <w:b/>
      <w:bCs/>
      <w:color w:val="6D7F91" w:themeColor="accent3" w:themeShade="BF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2"/>
    <w:rsid w:val="001D6EB2"/>
    <w:rPr>
      <w:b/>
      <w:bCs/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sid w:val="00E532B2"/>
    <w:rPr>
      <w:b w:val="0"/>
      <w:bCs w:val="0"/>
      <w:color w:val="1A83BA" w:themeColor="accent2" w:themeShade="BF"/>
    </w:rPr>
  </w:style>
  <w:style w:type="paragraph" w:styleId="Header">
    <w:name w:val="header"/>
    <w:basedOn w:val="Normal"/>
    <w:link w:val="HeaderChar"/>
    <w:uiPriority w:val="99"/>
    <w:unhideWhenUsed/>
    <w:rsid w:val="002A480E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80E"/>
    <w:rPr>
      <w:b/>
      <w:bCs/>
    </w:rPr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1D6EB2"/>
    <w:rPr>
      <w:b/>
      <w:b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1D6EB2"/>
    <w:rPr>
      <w:b/>
      <w:bCs/>
      <w:i/>
      <w:iCs/>
      <w:color w:val="272727" w:themeColor="text1" w:themeTint="D8"/>
      <w:szCs w:val="21"/>
    </w:rPr>
  </w:style>
  <w:style w:type="numbering" w:styleId="1ai">
    <w:name w:val="Outline List 1"/>
    <w:basedOn w:val="NoList"/>
    <w:uiPriority w:val="99"/>
    <w:semiHidden/>
    <w:unhideWhenUsed/>
    <w:rsid w:val="002A480E"/>
    <w:pPr>
      <w:numPr>
        <w:numId w:val="2"/>
      </w:numPr>
    </w:pPr>
  </w:style>
  <w:style w:type="character" w:customStyle="1" w:styleId="Heading3Char">
    <w:name w:val="Heading 3 Char"/>
    <w:basedOn w:val="DefaultParagraphFont"/>
    <w:link w:val="Heading3"/>
    <w:uiPriority w:val="2"/>
    <w:semiHidden/>
    <w:rsid w:val="001D6EB2"/>
    <w:rPr>
      <w:b/>
      <w:bCs/>
      <w:color w:val="002F69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1D6EB2"/>
    <w:rPr>
      <w:b/>
      <w:bCs/>
      <w:i/>
      <w:iCs/>
      <w:color w:val="00489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001D6EB2"/>
    <w:rPr>
      <w:b/>
      <w:bCs/>
      <w:color w:val="00489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1D6EB2"/>
    <w:rPr>
      <w:b/>
      <w:bCs/>
      <w:color w:val="002F6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1D6EB2"/>
    <w:rPr>
      <w:b/>
      <w:bCs/>
      <w:i/>
      <w:iCs/>
      <w:color w:val="002F69" w:themeColor="accent1" w:themeShade="7F"/>
    </w:rPr>
  </w:style>
  <w:style w:type="numbering" w:styleId="ArticleSection">
    <w:name w:val="Outline List 3"/>
    <w:basedOn w:val="NoList"/>
    <w:uiPriority w:val="99"/>
    <w:semiHidden/>
    <w:unhideWhenUsed/>
    <w:rsid w:val="002A480E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480E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80E"/>
    <w:rPr>
      <w:rFonts w:ascii="Segoe UI" w:hAnsi="Segoe UI" w:cs="Segoe UI"/>
      <w:b/>
      <w:b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480E"/>
  </w:style>
  <w:style w:type="paragraph" w:styleId="BlockText">
    <w:name w:val="Block Text"/>
    <w:basedOn w:val="Normal"/>
    <w:uiPriority w:val="99"/>
    <w:semiHidden/>
    <w:unhideWhenUsed/>
    <w:rsid w:val="002A480E"/>
    <w:pPr>
      <w:pBdr>
        <w:top w:val="single" w:sz="2" w:space="10" w:color="0061D4" w:themeColor="accent1" w:shadow="1" w:frame="1"/>
        <w:left w:val="single" w:sz="2" w:space="10" w:color="0061D4" w:themeColor="accent1" w:shadow="1" w:frame="1"/>
        <w:bottom w:val="single" w:sz="2" w:space="10" w:color="0061D4" w:themeColor="accent1" w:shadow="1" w:frame="1"/>
        <w:right w:val="single" w:sz="2" w:space="10" w:color="0061D4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0061D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A480E"/>
  </w:style>
  <w:style w:type="character" w:customStyle="1" w:styleId="BodyTextChar">
    <w:name w:val="Body Text Char"/>
    <w:basedOn w:val="DefaultParagraphFont"/>
    <w:link w:val="BodyText"/>
    <w:uiPriority w:val="99"/>
    <w:semiHidden/>
    <w:rsid w:val="002A480E"/>
    <w:rPr>
      <w:b/>
      <w:bC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480E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480E"/>
    <w:rPr>
      <w:b/>
      <w:bCs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480E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480E"/>
    <w:rPr>
      <w:b/>
      <w:bCs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480E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480E"/>
    <w:rPr>
      <w:b/>
      <w:b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480E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480E"/>
    <w:rPr>
      <w:b/>
      <w:bCs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480E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480E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480E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480E"/>
    <w:rPr>
      <w:b/>
      <w:bC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480E"/>
    <w:pPr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480E"/>
    <w:rPr>
      <w:b/>
      <w:bCs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A480E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480E"/>
    <w:pPr>
      <w:spacing w:before="0"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480E"/>
    <w:pPr>
      <w:spacing w:before="0"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480E"/>
    <w:rPr>
      <w:b/>
      <w:bCs/>
    </w:rPr>
  </w:style>
  <w:style w:type="table" w:styleId="ColorfulGrid">
    <w:name w:val="Colorful Grid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DEFF" w:themeFill="accent1" w:themeFillTint="33"/>
    </w:tcPr>
    <w:tblStylePr w:type="firstRow">
      <w:rPr>
        <w:b/>
        <w:bCs/>
      </w:rPr>
      <w:tblPr/>
      <w:tcPr>
        <w:shd w:val="clear" w:color="auto" w:fill="87BD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7BD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89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89E" w:themeFill="accent1" w:themeFillShade="BF"/>
      </w:tc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shd w:val="clear" w:color="auto" w:fill="6AAD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DF9" w:themeFill="accent2" w:themeFillTint="33"/>
    </w:tcPr>
    <w:tblStylePr w:type="firstRow">
      <w:rPr>
        <w:b/>
        <w:bCs/>
      </w:rPr>
      <w:tblPr/>
      <w:tcPr>
        <w:shd w:val="clear" w:color="auto" w:fill="B0DCF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CF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A83B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A83BA" w:themeFill="accent2" w:themeFillShade="BF"/>
      </w:tc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shd w:val="clear" w:color="auto" w:fill="9CD3F1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3" w:themeFillTint="33"/>
    </w:tcPr>
    <w:tblStylePr w:type="firstRow">
      <w:rPr>
        <w:b/>
        <w:bCs/>
      </w:rPr>
      <w:tblPr/>
      <w:tcPr>
        <w:shd w:val="clear" w:color="auto" w:fill="D8DCE1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3" w:themeFillShade="BF"/>
      </w:tc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4" w:themeFillTint="33"/>
    </w:tcPr>
    <w:tblStylePr w:type="firstRow">
      <w:rPr>
        <w:b/>
        <w:bCs/>
      </w:rPr>
      <w:tblPr/>
      <w:tcPr>
        <w:shd w:val="clear" w:color="auto" w:fill="FF6AB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4" w:themeFillShade="BF"/>
      </w:tc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shd w:val="clear" w:color="auto" w:fill="FF45B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CDF7" w:themeFill="accent5" w:themeFillTint="33"/>
    </w:tcPr>
    <w:tblStylePr w:type="firstRow">
      <w:rPr>
        <w:b/>
        <w:bCs/>
      </w:rPr>
      <w:tblPr/>
      <w:tcPr>
        <w:shd w:val="clear" w:color="auto" w:fill="BA9CE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9CE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2179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21791" w:themeFill="accent5" w:themeFillShade="BF"/>
      </w:tc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shd w:val="clear" w:color="auto" w:fill="A984EB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F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6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003F" w:themeFill="accent4" w:themeFillShade="CC"/>
      </w:tcPr>
    </w:tblStylePr>
    <w:tblStylePr w:type="lastRow">
      <w:rPr>
        <w:b/>
        <w:bCs/>
        <w:color w:val="6E003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3" w:themeFillShade="CC"/>
      </w:tcPr>
    </w:tblStylePr>
    <w:tblStylePr w:type="lastRow">
      <w:rPr>
        <w:b/>
        <w:bCs/>
        <w:color w:val="77879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E6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189B" w:themeFill="accent5" w:themeFillShade="CC"/>
      </w:tcPr>
    </w:tblStylePr>
    <w:tblStylePr w:type="lastRow">
      <w:rPr>
        <w:b/>
        <w:bCs/>
        <w:color w:val="47189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0061D4" w:themeColor="accent1"/>
        <w:bottom w:val="single" w:sz="4" w:space="0" w:color="0061D4" w:themeColor="accent1"/>
        <w:right w:val="single" w:sz="4" w:space="0" w:color="0061D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F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9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97F" w:themeColor="accent1" w:themeShade="99"/>
          <w:insideV w:val="nil"/>
        </w:tcBorders>
        <w:shd w:val="clear" w:color="auto" w:fill="0039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97F" w:themeFill="accent1" w:themeFillShade="99"/>
      </w:tcPr>
    </w:tblStylePr>
    <w:tblStylePr w:type="band1Vert">
      <w:tblPr/>
      <w:tcPr>
        <w:shd w:val="clear" w:color="auto" w:fill="87BDFF" w:themeFill="accent1" w:themeFillTint="66"/>
      </w:tcPr>
    </w:tblStylePr>
    <w:tblStylePr w:type="band1Horz">
      <w:tblPr/>
      <w:tcPr>
        <w:shd w:val="clear" w:color="auto" w:fill="6AAD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3AA9E3" w:themeColor="accent2"/>
        <w:bottom w:val="single" w:sz="4" w:space="0" w:color="3AA9E3" w:themeColor="accent2"/>
        <w:right w:val="single" w:sz="4" w:space="0" w:color="3AA9E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6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99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995" w:themeColor="accent2" w:themeShade="99"/>
          <w:insideV w:val="nil"/>
        </w:tcBorders>
        <w:shd w:val="clear" w:color="auto" w:fill="15699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995" w:themeFill="accent2" w:themeFillShade="99"/>
      </w:tcPr>
    </w:tblStylePr>
    <w:tblStylePr w:type="band1Vert">
      <w:tblPr/>
      <w:tcPr>
        <w:shd w:val="clear" w:color="auto" w:fill="B0DCF3" w:themeFill="accent2" w:themeFillTint="66"/>
      </w:tcPr>
    </w:tblStylePr>
    <w:tblStylePr w:type="band1Horz">
      <w:tblPr/>
      <w:tcPr>
        <w:shd w:val="clear" w:color="auto" w:fill="9CD3F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0050" w:themeColor="accent4"/>
        <w:left w:val="single" w:sz="4" w:space="0" w:color="9EAAB6" w:themeColor="accent3"/>
        <w:bottom w:val="single" w:sz="4" w:space="0" w:color="9EAAB6" w:themeColor="accent3"/>
        <w:right w:val="single" w:sz="4" w:space="0" w:color="9EAAB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0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3" w:themeShade="99"/>
          <w:insideV w:val="nil"/>
        </w:tcBorders>
        <w:shd w:val="clear" w:color="auto" w:fill="57657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3" w:themeFillShade="99"/>
      </w:tcPr>
    </w:tblStylePr>
    <w:tblStylePr w:type="band1Vert">
      <w:tblPr/>
      <w:tcPr>
        <w:shd w:val="clear" w:color="auto" w:fill="D8DCE1" w:themeFill="accent3" w:themeFillTint="66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3"/>
        <w:left w:val="single" w:sz="4" w:space="0" w:color="8A0050" w:themeColor="accent4"/>
        <w:bottom w:val="single" w:sz="4" w:space="0" w:color="8A0050" w:themeColor="accent4"/>
        <w:right w:val="single" w:sz="4" w:space="0" w:color="8A005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4" w:themeShade="99"/>
          <w:insideV w:val="nil"/>
        </w:tcBorders>
        <w:shd w:val="clear" w:color="auto" w:fill="52002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4" w:themeFillShade="99"/>
      </w:tcPr>
    </w:tblStylePr>
    <w:tblStylePr w:type="band1Vert">
      <w:tblPr/>
      <w:tcPr>
        <w:shd w:val="clear" w:color="auto" w:fill="FF6ABF" w:themeFill="accent4" w:themeFillTint="66"/>
      </w:tcPr>
    </w:tblStylePr>
    <w:tblStylePr w:type="band1Horz">
      <w:tblPr/>
      <w:tcPr>
        <w:shd w:val="clear" w:color="auto" w:fill="FF45B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591FC3" w:themeColor="accent5"/>
        <w:bottom w:val="single" w:sz="4" w:space="0" w:color="591FC3" w:themeColor="accent5"/>
        <w:right w:val="single" w:sz="4" w:space="0" w:color="591FC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6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127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1274" w:themeColor="accent5" w:themeShade="99"/>
          <w:insideV w:val="nil"/>
        </w:tcBorders>
        <w:shd w:val="clear" w:color="auto" w:fill="35127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1274" w:themeFill="accent5" w:themeFillShade="99"/>
      </w:tcPr>
    </w:tblStylePr>
    <w:tblStylePr w:type="band1Vert">
      <w:tblPr/>
      <w:tcPr>
        <w:shd w:val="clear" w:color="auto" w:fill="BA9CEF" w:themeFill="accent5" w:themeFillTint="66"/>
      </w:tcPr>
    </w:tblStylePr>
    <w:tblStylePr w:type="band1Horz">
      <w:tblPr/>
      <w:tcPr>
        <w:shd w:val="clear" w:color="auto" w:fill="A984E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91FC3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91FC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480E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480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480E"/>
    <w:rPr>
      <w:b/>
      <w:bCs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480E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480E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1D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F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89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AA9E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577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83B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91FC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0F6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179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2A480E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480E"/>
    <w:rPr>
      <w:rFonts w:ascii="Segoe UI" w:hAnsi="Segoe UI" w:cs="Segoe UI"/>
      <w:b/>
      <w:bCs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480E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480E"/>
    <w:rPr>
      <w:b/>
      <w:bCs/>
    </w:rPr>
  </w:style>
  <w:style w:type="character" w:styleId="Emphasis">
    <w:name w:val="Emphasis"/>
    <w:basedOn w:val="DefaultParagraphFont"/>
    <w:uiPriority w:val="20"/>
    <w:semiHidden/>
    <w:unhideWhenUsed/>
    <w:qFormat/>
    <w:rsid w:val="002A480E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480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480E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480E"/>
    <w:rPr>
      <w:b/>
      <w:bCs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480E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480E"/>
    <w:pPr>
      <w:spacing w:before="0" w:after="0" w:line="240" w:lineRule="auto"/>
    </w:pPr>
    <w:rPr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480E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480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480E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480E"/>
    <w:rPr>
      <w:b/>
      <w:bCs/>
      <w:szCs w:val="20"/>
    </w:rPr>
  </w:style>
  <w:style w:type="table" w:styleId="GridTable1Light">
    <w:name w:val="Grid Table 1 Light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7BDFF" w:themeColor="accent1" w:themeTint="66"/>
        <w:left w:val="single" w:sz="4" w:space="0" w:color="87BDFF" w:themeColor="accent1" w:themeTint="66"/>
        <w:bottom w:val="single" w:sz="4" w:space="0" w:color="87BDFF" w:themeColor="accent1" w:themeTint="66"/>
        <w:right w:val="single" w:sz="4" w:space="0" w:color="87BDFF" w:themeColor="accent1" w:themeTint="66"/>
        <w:insideH w:val="single" w:sz="4" w:space="0" w:color="87BDFF" w:themeColor="accent1" w:themeTint="66"/>
        <w:insideV w:val="single" w:sz="4" w:space="0" w:color="87BD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0DCF3" w:themeColor="accent2" w:themeTint="66"/>
        <w:left w:val="single" w:sz="4" w:space="0" w:color="B0DCF3" w:themeColor="accent2" w:themeTint="66"/>
        <w:bottom w:val="single" w:sz="4" w:space="0" w:color="B0DCF3" w:themeColor="accent2" w:themeTint="66"/>
        <w:right w:val="single" w:sz="4" w:space="0" w:color="B0DCF3" w:themeColor="accent2" w:themeTint="66"/>
        <w:insideH w:val="single" w:sz="4" w:space="0" w:color="B0DCF3" w:themeColor="accent2" w:themeTint="66"/>
        <w:insideV w:val="single" w:sz="4" w:space="0" w:color="B0DCF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3" w:themeTint="66"/>
        <w:left w:val="single" w:sz="4" w:space="0" w:color="D8DCE1" w:themeColor="accent3" w:themeTint="66"/>
        <w:bottom w:val="single" w:sz="4" w:space="0" w:color="D8DCE1" w:themeColor="accent3" w:themeTint="66"/>
        <w:right w:val="single" w:sz="4" w:space="0" w:color="D8DCE1" w:themeColor="accent3" w:themeTint="66"/>
        <w:insideH w:val="single" w:sz="4" w:space="0" w:color="D8DCE1" w:themeColor="accent3" w:themeTint="66"/>
        <w:insideV w:val="single" w:sz="4" w:space="0" w:color="D8DCE1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4" w:themeTint="66"/>
        <w:left w:val="single" w:sz="4" w:space="0" w:color="FF6ABF" w:themeColor="accent4" w:themeTint="66"/>
        <w:bottom w:val="single" w:sz="4" w:space="0" w:color="FF6ABF" w:themeColor="accent4" w:themeTint="66"/>
        <w:right w:val="single" w:sz="4" w:space="0" w:color="FF6ABF" w:themeColor="accent4" w:themeTint="66"/>
        <w:insideH w:val="single" w:sz="4" w:space="0" w:color="FF6ABF" w:themeColor="accent4" w:themeTint="66"/>
        <w:insideV w:val="single" w:sz="4" w:space="0" w:color="FF6AB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A9CEF" w:themeColor="accent5" w:themeTint="66"/>
        <w:left w:val="single" w:sz="4" w:space="0" w:color="BA9CEF" w:themeColor="accent5" w:themeTint="66"/>
        <w:bottom w:val="single" w:sz="4" w:space="0" w:color="BA9CEF" w:themeColor="accent5" w:themeTint="66"/>
        <w:right w:val="single" w:sz="4" w:space="0" w:color="BA9CEF" w:themeColor="accent5" w:themeTint="66"/>
        <w:insideH w:val="single" w:sz="4" w:space="0" w:color="BA9CEF" w:themeColor="accent5" w:themeTint="66"/>
        <w:insideV w:val="single" w:sz="4" w:space="0" w:color="BA9CE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4C9DFF" w:themeColor="accent1" w:themeTint="99"/>
        <w:bottom w:val="single" w:sz="2" w:space="0" w:color="4C9DFF" w:themeColor="accent1" w:themeTint="99"/>
        <w:insideH w:val="single" w:sz="2" w:space="0" w:color="4C9DFF" w:themeColor="accent1" w:themeTint="99"/>
        <w:insideV w:val="single" w:sz="2" w:space="0" w:color="4C9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C9D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C9D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88CBEE" w:themeColor="accent2" w:themeTint="99"/>
        <w:bottom w:val="single" w:sz="2" w:space="0" w:color="88CBEE" w:themeColor="accent2" w:themeTint="99"/>
        <w:insideH w:val="single" w:sz="2" w:space="0" w:color="88CBEE" w:themeColor="accent2" w:themeTint="99"/>
        <w:insideV w:val="single" w:sz="2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CBE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CBE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3" w:themeTint="99"/>
        <w:bottom w:val="single" w:sz="2" w:space="0" w:color="C4CBD3" w:themeColor="accent3" w:themeTint="99"/>
        <w:insideH w:val="single" w:sz="2" w:space="0" w:color="C4CBD3" w:themeColor="accent3" w:themeTint="99"/>
        <w:insideV w:val="single" w:sz="2" w:space="0" w:color="C4CBD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4" w:themeTint="99"/>
        <w:bottom w:val="single" w:sz="2" w:space="0" w:color="FF1FA0" w:themeColor="accent4" w:themeTint="99"/>
        <w:insideH w:val="single" w:sz="2" w:space="0" w:color="FF1FA0" w:themeColor="accent4" w:themeTint="99"/>
        <w:insideV w:val="single" w:sz="2" w:space="0" w:color="FF1FA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976BE7" w:themeColor="accent5" w:themeTint="99"/>
        <w:bottom w:val="single" w:sz="2" w:space="0" w:color="976BE7" w:themeColor="accent5" w:themeTint="99"/>
        <w:insideH w:val="single" w:sz="2" w:space="0" w:color="976BE7" w:themeColor="accent5" w:themeTint="99"/>
        <w:insideV w:val="single" w:sz="2" w:space="0" w:color="976BE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76BE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76BE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bottom w:val="single" w:sz="4" w:space="0" w:color="4C9DFF" w:themeColor="accent1" w:themeTint="99"/>
        </w:tcBorders>
      </w:tcPr>
    </w:tblStylePr>
    <w:tblStylePr w:type="nwCell">
      <w:tblPr/>
      <w:tcPr>
        <w:tcBorders>
          <w:bottom w:val="single" w:sz="4" w:space="0" w:color="4C9DFF" w:themeColor="accent1" w:themeTint="99"/>
        </w:tcBorders>
      </w:tcPr>
    </w:tblStylePr>
    <w:tblStylePr w:type="seCell">
      <w:tblPr/>
      <w:tcPr>
        <w:tcBorders>
          <w:top w:val="single" w:sz="4" w:space="0" w:color="4C9DFF" w:themeColor="accent1" w:themeTint="99"/>
        </w:tcBorders>
      </w:tcPr>
    </w:tblStylePr>
    <w:tblStylePr w:type="swCell">
      <w:tblPr/>
      <w:tcPr>
        <w:tcBorders>
          <w:top w:val="single" w:sz="4" w:space="0" w:color="4C9D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bottom w:val="single" w:sz="4" w:space="0" w:color="88CBEE" w:themeColor="accent2" w:themeTint="99"/>
        </w:tcBorders>
      </w:tcPr>
    </w:tblStylePr>
    <w:tblStylePr w:type="nwCell">
      <w:tblPr/>
      <w:tcPr>
        <w:tcBorders>
          <w:bottom w:val="single" w:sz="4" w:space="0" w:color="88CBEE" w:themeColor="accent2" w:themeTint="99"/>
        </w:tcBorders>
      </w:tcPr>
    </w:tblStylePr>
    <w:tblStylePr w:type="seCell">
      <w:tblPr/>
      <w:tcPr>
        <w:tcBorders>
          <w:top w:val="single" w:sz="4" w:space="0" w:color="88CBEE" w:themeColor="accent2" w:themeTint="99"/>
        </w:tcBorders>
      </w:tcPr>
    </w:tblStylePr>
    <w:tblStylePr w:type="swCell">
      <w:tblPr/>
      <w:tcPr>
        <w:tcBorders>
          <w:top w:val="single" w:sz="4" w:space="0" w:color="88CBEE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bottom w:val="single" w:sz="4" w:space="0" w:color="C4CBD3" w:themeColor="accent3" w:themeTint="99"/>
        </w:tcBorders>
      </w:tcPr>
    </w:tblStylePr>
    <w:tblStylePr w:type="nwCell">
      <w:tblPr/>
      <w:tcPr>
        <w:tcBorders>
          <w:bottom w:val="single" w:sz="4" w:space="0" w:color="C4CBD3" w:themeColor="accent3" w:themeTint="99"/>
        </w:tcBorders>
      </w:tcPr>
    </w:tblStylePr>
    <w:tblStylePr w:type="seCell">
      <w:tblPr/>
      <w:tcPr>
        <w:tcBorders>
          <w:top w:val="single" w:sz="4" w:space="0" w:color="C4CBD3" w:themeColor="accent3" w:themeTint="99"/>
        </w:tcBorders>
      </w:tcPr>
    </w:tblStylePr>
    <w:tblStylePr w:type="swCell">
      <w:tblPr/>
      <w:tcPr>
        <w:tcBorders>
          <w:top w:val="single" w:sz="4" w:space="0" w:color="C4CBD3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bottom w:val="single" w:sz="4" w:space="0" w:color="FF1FA0" w:themeColor="accent4" w:themeTint="99"/>
        </w:tcBorders>
      </w:tcPr>
    </w:tblStylePr>
    <w:tblStylePr w:type="nwCell">
      <w:tblPr/>
      <w:tcPr>
        <w:tcBorders>
          <w:bottom w:val="single" w:sz="4" w:space="0" w:color="FF1FA0" w:themeColor="accent4" w:themeTint="99"/>
        </w:tcBorders>
      </w:tcPr>
    </w:tblStylePr>
    <w:tblStylePr w:type="seCell">
      <w:tblPr/>
      <w:tcPr>
        <w:tcBorders>
          <w:top w:val="single" w:sz="4" w:space="0" w:color="FF1FA0" w:themeColor="accent4" w:themeTint="99"/>
        </w:tcBorders>
      </w:tcPr>
    </w:tblStylePr>
    <w:tblStylePr w:type="swCell">
      <w:tblPr/>
      <w:tcPr>
        <w:tcBorders>
          <w:top w:val="single" w:sz="4" w:space="0" w:color="FF1FA0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bottom w:val="single" w:sz="4" w:space="0" w:color="976BE7" w:themeColor="accent5" w:themeTint="99"/>
        </w:tcBorders>
      </w:tcPr>
    </w:tblStylePr>
    <w:tblStylePr w:type="nwCell">
      <w:tblPr/>
      <w:tcPr>
        <w:tcBorders>
          <w:bottom w:val="single" w:sz="4" w:space="0" w:color="976BE7" w:themeColor="accent5" w:themeTint="99"/>
        </w:tcBorders>
      </w:tcPr>
    </w:tblStylePr>
    <w:tblStylePr w:type="seCell">
      <w:tblPr/>
      <w:tcPr>
        <w:tcBorders>
          <w:top w:val="single" w:sz="4" w:space="0" w:color="976BE7" w:themeColor="accent5" w:themeTint="99"/>
        </w:tcBorders>
      </w:tcPr>
    </w:tblStylePr>
    <w:tblStylePr w:type="swCell">
      <w:tblPr/>
      <w:tcPr>
        <w:tcBorders>
          <w:top w:val="single" w:sz="4" w:space="0" w:color="976BE7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1D4" w:themeColor="accent1"/>
          <w:left w:val="single" w:sz="4" w:space="0" w:color="0061D4" w:themeColor="accent1"/>
          <w:bottom w:val="single" w:sz="4" w:space="0" w:color="0061D4" w:themeColor="accent1"/>
          <w:right w:val="single" w:sz="4" w:space="0" w:color="0061D4" w:themeColor="accent1"/>
          <w:insideH w:val="nil"/>
          <w:insideV w:val="nil"/>
        </w:tcBorders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A9E3" w:themeColor="accent2"/>
          <w:left w:val="single" w:sz="4" w:space="0" w:color="3AA9E3" w:themeColor="accent2"/>
          <w:bottom w:val="single" w:sz="4" w:space="0" w:color="3AA9E3" w:themeColor="accent2"/>
          <w:right w:val="single" w:sz="4" w:space="0" w:color="3AA9E3" w:themeColor="accent2"/>
          <w:insideH w:val="nil"/>
          <w:insideV w:val="nil"/>
        </w:tcBorders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3"/>
          <w:left w:val="single" w:sz="4" w:space="0" w:color="9EAAB6" w:themeColor="accent3"/>
          <w:bottom w:val="single" w:sz="4" w:space="0" w:color="9EAAB6" w:themeColor="accent3"/>
          <w:right w:val="single" w:sz="4" w:space="0" w:color="9EAAB6" w:themeColor="accent3"/>
          <w:insideH w:val="nil"/>
          <w:insideV w:val="nil"/>
        </w:tcBorders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4"/>
          <w:left w:val="single" w:sz="4" w:space="0" w:color="8A0050" w:themeColor="accent4"/>
          <w:bottom w:val="single" w:sz="4" w:space="0" w:color="8A0050" w:themeColor="accent4"/>
          <w:right w:val="single" w:sz="4" w:space="0" w:color="8A0050" w:themeColor="accent4"/>
          <w:insideH w:val="nil"/>
          <w:insideV w:val="nil"/>
        </w:tcBorders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1FC3" w:themeColor="accent5"/>
          <w:left w:val="single" w:sz="4" w:space="0" w:color="591FC3" w:themeColor="accent5"/>
          <w:bottom w:val="single" w:sz="4" w:space="0" w:color="591FC3" w:themeColor="accent5"/>
          <w:right w:val="single" w:sz="4" w:space="0" w:color="591FC3" w:themeColor="accent5"/>
          <w:insideH w:val="nil"/>
          <w:insideV w:val="nil"/>
        </w:tcBorders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3DE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1D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1D4" w:themeFill="accent1"/>
      </w:tcPr>
    </w:tblStylePr>
    <w:tblStylePr w:type="band1Vert">
      <w:tblPr/>
      <w:tcPr>
        <w:shd w:val="clear" w:color="auto" w:fill="87BDFF" w:themeFill="accent1" w:themeFillTint="66"/>
      </w:tcPr>
    </w:tblStylePr>
    <w:tblStylePr w:type="band1Horz">
      <w:tblPr/>
      <w:tcPr>
        <w:shd w:val="clear" w:color="auto" w:fill="87BD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DF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AA9E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AA9E3" w:themeFill="accent2"/>
      </w:tcPr>
    </w:tblStylePr>
    <w:tblStylePr w:type="band1Vert">
      <w:tblPr/>
      <w:tcPr>
        <w:shd w:val="clear" w:color="auto" w:fill="B0DCF3" w:themeFill="accent2" w:themeFillTint="66"/>
      </w:tcPr>
    </w:tblStylePr>
    <w:tblStylePr w:type="band1Horz">
      <w:tblPr/>
      <w:tcPr>
        <w:shd w:val="clear" w:color="auto" w:fill="B0DCF3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3"/>
      </w:tcPr>
    </w:tblStylePr>
    <w:tblStylePr w:type="band1Vert">
      <w:tblPr/>
      <w:tcPr>
        <w:shd w:val="clear" w:color="auto" w:fill="D8DCE1" w:themeFill="accent3" w:themeFillTint="66"/>
      </w:tcPr>
    </w:tblStylePr>
    <w:tblStylePr w:type="band1Horz">
      <w:tblPr/>
      <w:tcPr>
        <w:shd w:val="clear" w:color="auto" w:fill="D8DCE1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4"/>
      </w:tcPr>
    </w:tblStylePr>
    <w:tblStylePr w:type="band1Vert">
      <w:tblPr/>
      <w:tcPr>
        <w:shd w:val="clear" w:color="auto" w:fill="FF6ABF" w:themeFill="accent4" w:themeFillTint="66"/>
      </w:tcPr>
    </w:tblStylePr>
    <w:tblStylePr w:type="band1Horz">
      <w:tblPr/>
      <w:tcPr>
        <w:shd w:val="clear" w:color="auto" w:fill="FF6AB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CDF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91FC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91FC3" w:themeFill="accent5"/>
      </w:tcPr>
    </w:tblStylePr>
    <w:tblStylePr w:type="band1Vert">
      <w:tblPr/>
      <w:tcPr>
        <w:shd w:val="clear" w:color="auto" w:fill="BA9CEF" w:themeFill="accent5" w:themeFillTint="66"/>
      </w:tcPr>
    </w:tblStylePr>
    <w:tblStylePr w:type="band1Horz">
      <w:tblPr/>
      <w:tcPr>
        <w:shd w:val="clear" w:color="auto" w:fill="BA9CE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480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480E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480E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480E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480E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480E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480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480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480E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bottom w:val="single" w:sz="4" w:space="0" w:color="4C9DFF" w:themeColor="accent1" w:themeTint="99"/>
        </w:tcBorders>
      </w:tcPr>
    </w:tblStylePr>
    <w:tblStylePr w:type="nwCell">
      <w:tblPr/>
      <w:tcPr>
        <w:tcBorders>
          <w:bottom w:val="single" w:sz="4" w:space="0" w:color="4C9DFF" w:themeColor="accent1" w:themeTint="99"/>
        </w:tcBorders>
      </w:tcPr>
    </w:tblStylePr>
    <w:tblStylePr w:type="seCell">
      <w:tblPr/>
      <w:tcPr>
        <w:tcBorders>
          <w:top w:val="single" w:sz="4" w:space="0" w:color="4C9DFF" w:themeColor="accent1" w:themeTint="99"/>
        </w:tcBorders>
      </w:tcPr>
    </w:tblStylePr>
    <w:tblStylePr w:type="swCell">
      <w:tblPr/>
      <w:tcPr>
        <w:tcBorders>
          <w:top w:val="single" w:sz="4" w:space="0" w:color="4C9D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480E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bottom w:val="single" w:sz="4" w:space="0" w:color="88CBEE" w:themeColor="accent2" w:themeTint="99"/>
        </w:tcBorders>
      </w:tcPr>
    </w:tblStylePr>
    <w:tblStylePr w:type="nwCell">
      <w:tblPr/>
      <w:tcPr>
        <w:tcBorders>
          <w:bottom w:val="single" w:sz="4" w:space="0" w:color="88CBEE" w:themeColor="accent2" w:themeTint="99"/>
        </w:tcBorders>
      </w:tcPr>
    </w:tblStylePr>
    <w:tblStylePr w:type="seCell">
      <w:tblPr/>
      <w:tcPr>
        <w:tcBorders>
          <w:top w:val="single" w:sz="4" w:space="0" w:color="88CBEE" w:themeColor="accent2" w:themeTint="99"/>
        </w:tcBorders>
      </w:tcPr>
    </w:tblStylePr>
    <w:tblStylePr w:type="swCell">
      <w:tblPr/>
      <w:tcPr>
        <w:tcBorders>
          <w:top w:val="single" w:sz="4" w:space="0" w:color="88CBEE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480E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bottom w:val="single" w:sz="4" w:space="0" w:color="C4CBD3" w:themeColor="accent3" w:themeTint="99"/>
        </w:tcBorders>
      </w:tcPr>
    </w:tblStylePr>
    <w:tblStylePr w:type="nwCell">
      <w:tblPr/>
      <w:tcPr>
        <w:tcBorders>
          <w:bottom w:val="single" w:sz="4" w:space="0" w:color="C4CBD3" w:themeColor="accent3" w:themeTint="99"/>
        </w:tcBorders>
      </w:tcPr>
    </w:tblStylePr>
    <w:tblStylePr w:type="seCell">
      <w:tblPr/>
      <w:tcPr>
        <w:tcBorders>
          <w:top w:val="single" w:sz="4" w:space="0" w:color="C4CBD3" w:themeColor="accent3" w:themeTint="99"/>
        </w:tcBorders>
      </w:tcPr>
    </w:tblStylePr>
    <w:tblStylePr w:type="swCell">
      <w:tblPr/>
      <w:tcPr>
        <w:tcBorders>
          <w:top w:val="single" w:sz="4" w:space="0" w:color="C4CBD3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480E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bottom w:val="single" w:sz="4" w:space="0" w:color="FF1FA0" w:themeColor="accent4" w:themeTint="99"/>
        </w:tcBorders>
      </w:tcPr>
    </w:tblStylePr>
    <w:tblStylePr w:type="nwCell">
      <w:tblPr/>
      <w:tcPr>
        <w:tcBorders>
          <w:bottom w:val="single" w:sz="4" w:space="0" w:color="FF1FA0" w:themeColor="accent4" w:themeTint="99"/>
        </w:tcBorders>
      </w:tcPr>
    </w:tblStylePr>
    <w:tblStylePr w:type="seCell">
      <w:tblPr/>
      <w:tcPr>
        <w:tcBorders>
          <w:top w:val="single" w:sz="4" w:space="0" w:color="FF1FA0" w:themeColor="accent4" w:themeTint="99"/>
        </w:tcBorders>
      </w:tcPr>
    </w:tblStylePr>
    <w:tblStylePr w:type="swCell">
      <w:tblPr/>
      <w:tcPr>
        <w:tcBorders>
          <w:top w:val="single" w:sz="4" w:space="0" w:color="FF1FA0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480E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bottom w:val="single" w:sz="4" w:space="0" w:color="976BE7" w:themeColor="accent5" w:themeTint="99"/>
        </w:tcBorders>
      </w:tcPr>
    </w:tblStylePr>
    <w:tblStylePr w:type="nwCell">
      <w:tblPr/>
      <w:tcPr>
        <w:tcBorders>
          <w:bottom w:val="single" w:sz="4" w:space="0" w:color="976BE7" w:themeColor="accent5" w:themeTint="99"/>
        </w:tcBorders>
      </w:tcPr>
    </w:tblStylePr>
    <w:tblStylePr w:type="seCell">
      <w:tblPr/>
      <w:tcPr>
        <w:tcBorders>
          <w:top w:val="single" w:sz="4" w:space="0" w:color="976BE7" w:themeColor="accent5" w:themeTint="99"/>
        </w:tcBorders>
      </w:tcPr>
    </w:tblStylePr>
    <w:tblStylePr w:type="swCell">
      <w:tblPr/>
      <w:tcPr>
        <w:tcBorders>
          <w:top w:val="single" w:sz="4" w:space="0" w:color="976BE7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480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2A480E"/>
  </w:style>
  <w:style w:type="paragraph" w:styleId="HTMLAddress">
    <w:name w:val="HTML Address"/>
    <w:basedOn w:val="Normal"/>
    <w:link w:val="HTMLAddressChar"/>
    <w:uiPriority w:val="99"/>
    <w:semiHidden/>
    <w:unhideWhenUsed/>
    <w:rsid w:val="002A480E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480E"/>
    <w:rPr>
      <w:b/>
      <w:bCs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A480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480E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480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480E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480E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480E"/>
    <w:rPr>
      <w:rFonts w:ascii="Consolas" w:hAnsi="Consolas"/>
      <w:b/>
      <w:bCs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480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480E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480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532B2"/>
    <w:rPr>
      <w:color w:val="1A83BA" w:themeColor="accent2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480E"/>
  </w:style>
  <w:style w:type="character" w:styleId="IntenseEmphasis">
    <w:name w:val="Intense Emphasis"/>
    <w:basedOn w:val="DefaultParagraphFont"/>
    <w:uiPriority w:val="21"/>
    <w:semiHidden/>
    <w:unhideWhenUsed/>
    <w:qFormat/>
    <w:rsid w:val="002A480E"/>
    <w:rPr>
      <w:i/>
      <w:iCs/>
      <w:color w:val="0061D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A480E"/>
    <w:pPr>
      <w:pBdr>
        <w:top w:val="single" w:sz="4" w:space="10" w:color="0061D4" w:themeColor="accent1"/>
        <w:bottom w:val="single" w:sz="4" w:space="10" w:color="0061D4" w:themeColor="accent1"/>
      </w:pBdr>
      <w:spacing w:before="360" w:after="360"/>
      <w:ind w:left="864" w:right="864"/>
      <w:jc w:val="center"/>
    </w:pPr>
    <w:rPr>
      <w:i/>
      <w:iCs/>
      <w:color w:val="0061D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A480E"/>
    <w:rPr>
      <w:b/>
      <w:bCs/>
      <w:i/>
      <w:iCs/>
      <w:color w:val="0061D4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A480E"/>
    <w:rPr>
      <w:b/>
      <w:bCs/>
      <w:smallCaps/>
      <w:color w:val="0061D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  <w:insideH w:val="single" w:sz="8" w:space="0" w:color="0061D4" w:themeColor="accent1"/>
        <w:insideV w:val="single" w:sz="8" w:space="0" w:color="0061D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18" w:space="0" w:color="0061D4" w:themeColor="accent1"/>
          <w:right w:val="single" w:sz="8" w:space="0" w:color="0061D4" w:themeColor="accent1"/>
          <w:insideH w:val="nil"/>
          <w:insideV w:val="single" w:sz="8" w:space="0" w:color="0061D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H w:val="nil"/>
          <w:insideV w:val="single" w:sz="8" w:space="0" w:color="0061D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band1Vert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  <w:shd w:val="clear" w:color="auto" w:fill="B5D6FF" w:themeFill="accent1" w:themeFillTint="3F"/>
      </w:tcPr>
    </w:tblStylePr>
    <w:tblStylePr w:type="band1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V w:val="single" w:sz="8" w:space="0" w:color="0061D4" w:themeColor="accent1"/>
        </w:tcBorders>
        <w:shd w:val="clear" w:color="auto" w:fill="B5D6FF" w:themeFill="accent1" w:themeFillTint="3F"/>
      </w:tcPr>
    </w:tblStylePr>
    <w:tblStylePr w:type="band2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V w:val="single" w:sz="8" w:space="0" w:color="0061D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  <w:insideH w:val="single" w:sz="8" w:space="0" w:color="3AA9E3" w:themeColor="accent2"/>
        <w:insideV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18" w:space="0" w:color="3AA9E3" w:themeColor="accent2"/>
          <w:right w:val="single" w:sz="8" w:space="0" w:color="3AA9E3" w:themeColor="accent2"/>
          <w:insideH w:val="nil"/>
          <w:insideV w:val="single" w:sz="8" w:space="0" w:color="3AA9E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H w:val="nil"/>
          <w:insideV w:val="single" w:sz="8" w:space="0" w:color="3AA9E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band1Vert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  <w:shd w:val="clear" w:color="auto" w:fill="CEE9F8" w:themeFill="accent2" w:themeFillTint="3F"/>
      </w:tcPr>
    </w:tblStylePr>
    <w:tblStylePr w:type="band1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V w:val="single" w:sz="8" w:space="0" w:color="3AA9E3" w:themeColor="accent2"/>
        </w:tcBorders>
        <w:shd w:val="clear" w:color="auto" w:fill="CEE9F8" w:themeFill="accent2" w:themeFillTint="3F"/>
      </w:tcPr>
    </w:tblStylePr>
    <w:tblStylePr w:type="band2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V w:val="single" w:sz="8" w:space="0" w:color="3AA9E3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  <w:insideH w:val="single" w:sz="8" w:space="0" w:color="9EAAB6" w:themeColor="accent3"/>
        <w:insideV w:val="single" w:sz="8" w:space="0" w:color="9EAAB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18" w:space="0" w:color="9EAAB6" w:themeColor="accent3"/>
          <w:right w:val="single" w:sz="8" w:space="0" w:color="9EAAB6" w:themeColor="accent3"/>
          <w:insideH w:val="nil"/>
          <w:insideV w:val="single" w:sz="8" w:space="0" w:color="9EAAB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H w:val="nil"/>
          <w:insideV w:val="single" w:sz="8" w:space="0" w:color="9EAAB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band1Vert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  <w:shd w:val="clear" w:color="auto" w:fill="E7E9ED" w:themeFill="accent3" w:themeFillTint="3F"/>
      </w:tcPr>
    </w:tblStylePr>
    <w:tblStylePr w:type="band1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V w:val="single" w:sz="8" w:space="0" w:color="9EAAB6" w:themeColor="accent3"/>
        </w:tcBorders>
        <w:shd w:val="clear" w:color="auto" w:fill="E7E9ED" w:themeFill="accent3" w:themeFillTint="3F"/>
      </w:tcPr>
    </w:tblStylePr>
    <w:tblStylePr w:type="band2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V w:val="single" w:sz="8" w:space="0" w:color="9EAAB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  <w:insideH w:val="single" w:sz="8" w:space="0" w:color="8A0050" w:themeColor="accent4"/>
        <w:insideV w:val="single" w:sz="8" w:space="0" w:color="8A005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18" w:space="0" w:color="8A0050" w:themeColor="accent4"/>
          <w:right w:val="single" w:sz="8" w:space="0" w:color="8A0050" w:themeColor="accent4"/>
          <w:insideH w:val="nil"/>
          <w:insideV w:val="single" w:sz="8" w:space="0" w:color="8A005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H w:val="nil"/>
          <w:insideV w:val="single" w:sz="8" w:space="0" w:color="8A005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band1Vert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  <w:shd w:val="clear" w:color="auto" w:fill="FFA3D8" w:themeFill="accent4" w:themeFillTint="3F"/>
      </w:tcPr>
    </w:tblStylePr>
    <w:tblStylePr w:type="band1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V w:val="single" w:sz="8" w:space="0" w:color="8A0050" w:themeColor="accent4"/>
        </w:tcBorders>
        <w:shd w:val="clear" w:color="auto" w:fill="FFA3D8" w:themeFill="accent4" w:themeFillTint="3F"/>
      </w:tcPr>
    </w:tblStylePr>
    <w:tblStylePr w:type="band2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V w:val="single" w:sz="8" w:space="0" w:color="8A005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  <w:insideH w:val="single" w:sz="8" w:space="0" w:color="591FC3" w:themeColor="accent5"/>
        <w:insideV w:val="single" w:sz="8" w:space="0" w:color="591FC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18" w:space="0" w:color="591FC3" w:themeColor="accent5"/>
          <w:right w:val="single" w:sz="8" w:space="0" w:color="591FC3" w:themeColor="accent5"/>
          <w:insideH w:val="nil"/>
          <w:insideV w:val="single" w:sz="8" w:space="0" w:color="591FC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H w:val="nil"/>
          <w:insideV w:val="single" w:sz="8" w:space="0" w:color="591FC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band1Vert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  <w:shd w:val="clear" w:color="auto" w:fill="D4C2F5" w:themeFill="accent5" w:themeFillTint="3F"/>
      </w:tcPr>
    </w:tblStylePr>
    <w:tblStylePr w:type="band1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V w:val="single" w:sz="8" w:space="0" w:color="591FC3" w:themeColor="accent5"/>
        </w:tcBorders>
        <w:shd w:val="clear" w:color="auto" w:fill="D4C2F5" w:themeFill="accent5" w:themeFillTint="3F"/>
      </w:tcPr>
    </w:tblStylePr>
    <w:tblStylePr w:type="band2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V w:val="single" w:sz="8" w:space="0" w:color="591FC3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band1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band1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band1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band1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band1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8" w:space="0" w:color="0061D4" w:themeColor="accent1"/>
        <w:bottom w:val="single" w:sz="8" w:space="0" w:color="0061D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1D4" w:themeColor="accent1"/>
          <w:left w:val="nil"/>
          <w:bottom w:val="single" w:sz="8" w:space="0" w:color="0061D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1D4" w:themeColor="accent1"/>
          <w:left w:val="nil"/>
          <w:bottom w:val="single" w:sz="8" w:space="0" w:color="0061D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8" w:space="0" w:color="3AA9E3" w:themeColor="accent2"/>
        <w:bottom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9E3" w:themeColor="accent2"/>
          <w:left w:val="nil"/>
          <w:bottom w:val="single" w:sz="8" w:space="0" w:color="3AA9E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9E3" w:themeColor="accent2"/>
          <w:left w:val="nil"/>
          <w:bottom w:val="single" w:sz="8" w:space="0" w:color="3AA9E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8" w:space="0" w:color="9EAAB6" w:themeColor="accent3"/>
        <w:bottom w:val="single" w:sz="8" w:space="0" w:color="9EAAB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3"/>
          <w:left w:val="nil"/>
          <w:bottom w:val="single" w:sz="8" w:space="0" w:color="9EAAB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3"/>
          <w:left w:val="nil"/>
          <w:bottom w:val="single" w:sz="8" w:space="0" w:color="9EAAB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8" w:space="0" w:color="8A0050" w:themeColor="accent4"/>
        <w:bottom w:val="single" w:sz="8" w:space="0" w:color="8A005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4"/>
          <w:left w:val="nil"/>
          <w:bottom w:val="single" w:sz="8" w:space="0" w:color="8A005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4"/>
          <w:left w:val="nil"/>
          <w:bottom w:val="single" w:sz="8" w:space="0" w:color="8A005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8" w:space="0" w:color="591FC3" w:themeColor="accent5"/>
        <w:bottom w:val="single" w:sz="8" w:space="0" w:color="591FC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1FC3" w:themeColor="accent5"/>
          <w:left w:val="nil"/>
          <w:bottom w:val="single" w:sz="8" w:space="0" w:color="591FC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1FC3" w:themeColor="accent5"/>
          <w:left w:val="nil"/>
          <w:bottom w:val="single" w:sz="8" w:space="0" w:color="591FC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480E"/>
  </w:style>
  <w:style w:type="paragraph" w:styleId="List">
    <w:name w:val="List"/>
    <w:basedOn w:val="Normal"/>
    <w:uiPriority w:val="99"/>
    <w:semiHidden/>
    <w:unhideWhenUsed/>
    <w:rsid w:val="002A480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480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480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480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480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A480E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A480E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480E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480E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480E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480E"/>
    <w:pPr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480E"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480E"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480E"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480E"/>
    <w:pPr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A480E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480E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480E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480E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480E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A480E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bottom w:val="single" w:sz="4" w:space="0" w:color="4C9DFF" w:themeColor="accent1" w:themeTint="99"/>
        <w:insideH w:val="single" w:sz="4" w:space="0" w:color="4C9D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bottom w:val="single" w:sz="4" w:space="0" w:color="88CBEE" w:themeColor="accent2" w:themeTint="99"/>
        <w:insideH w:val="single" w:sz="4" w:space="0" w:color="88CBE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bottom w:val="single" w:sz="4" w:space="0" w:color="C4CBD3" w:themeColor="accent3" w:themeTint="99"/>
        <w:insideH w:val="single" w:sz="4" w:space="0" w:color="C4CBD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bottom w:val="single" w:sz="4" w:space="0" w:color="FF1FA0" w:themeColor="accent4" w:themeTint="99"/>
        <w:insideH w:val="single" w:sz="4" w:space="0" w:color="FF1FA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bottom w:val="single" w:sz="4" w:space="0" w:color="976BE7" w:themeColor="accent5" w:themeTint="99"/>
        <w:insideH w:val="single" w:sz="4" w:space="0" w:color="976BE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0061D4" w:themeColor="accent1"/>
        <w:left w:val="single" w:sz="4" w:space="0" w:color="0061D4" w:themeColor="accent1"/>
        <w:bottom w:val="single" w:sz="4" w:space="0" w:color="0061D4" w:themeColor="accent1"/>
        <w:right w:val="single" w:sz="4" w:space="0" w:color="0061D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1D4" w:themeColor="accent1"/>
          <w:right w:val="single" w:sz="4" w:space="0" w:color="0061D4" w:themeColor="accent1"/>
        </w:tcBorders>
      </w:tcPr>
    </w:tblStylePr>
    <w:tblStylePr w:type="band1Horz">
      <w:tblPr/>
      <w:tcPr>
        <w:tcBorders>
          <w:top w:val="single" w:sz="4" w:space="0" w:color="0061D4" w:themeColor="accent1"/>
          <w:bottom w:val="single" w:sz="4" w:space="0" w:color="0061D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1D4" w:themeColor="accent1"/>
          <w:left w:val="nil"/>
        </w:tcBorders>
      </w:tcPr>
    </w:tblStylePr>
    <w:tblStylePr w:type="swCell">
      <w:tblPr/>
      <w:tcPr>
        <w:tcBorders>
          <w:top w:val="double" w:sz="4" w:space="0" w:color="0061D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3AA9E3" w:themeColor="accent2"/>
        <w:left w:val="single" w:sz="4" w:space="0" w:color="3AA9E3" w:themeColor="accent2"/>
        <w:bottom w:val="single" w:sz="4" w:space="0" w:color="3AA9E3" w:themeColor="accent2"/>
        <w:right w:val="single" w:sz="4" w:space="0" w:color="3AA9E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AA9E3" w:themeColor="accent2"/>
          <w:right w:val="single" w:sz="4" w:space="0" w:color="3AA9E3" w:themeColor="accent2"/>
        </w:tcBorders>
      </w:tcPr>
    </w:tblStylePr>
    <w:tblStylePr w:type="band1Horz">
      <w:tblPr/>
      <w:tcPr>
        <w:tcBorders>
          <w:top w:val="single" w:sz="4" w:space="0" w:color="3AA9E3" w:themeColor="accent2"/>
          <w:bottom w:val="single" w:sz="4" w:space="0" w:color="3AA9E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AA9E3" w:themeColor="accent2"/>
          <w:left w:val="nil"/>
        </w:tcBorders>
      </w:tcPr>
    </w:tblStylePr>
    <w:tblStylePr w:type="swCell">
      <w:tblPr/>
      <w:tcPr>
        <w:tcBorders>
          <w:top w:val="double" w:sz="4" w:space="0" w:color="3AA9E3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3"/>
        <w:left w:val="single" w:sz="4" w:space="0" w:color="9EAAB6" w:themeColor="accent3"/>
        <w:bottom w:val="single" w:sz="4" w:space="0" w:color="9EAAB6" w:themeColor="accent3"/>
        <w:right w:val="single" w:sz="4" w:space="0" w:color="9EAAB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3"/>
          <w:right w:val="single" w:sz="4" w:space="0" w:color="9EAAB6" w:themeColor="accent3"/>
        </w:tcBorders>
      </w:tcPr>
    </w:tblStylePr>
    <w:tblStylePr w:type="band1Horz">
      <w:tblPr/>
      <w:tcPr>
        <w:tcBorders>
          <w:top w:val="single" w:sz="4" w:space="0" w:color="9EAAB6" w:themeColor="accent3"/>
          <w:bottom w:val="single" w:sz="4" w:space="0" w:color="9EAAB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3"/>
          <w:left w:val="nil"/>
        </w:tcBorders>
      </w:tcPr>
    </w:tblStylePr>
    <w:tblStylePr w:type="swCell">
      <w:tblPr/>
      <w:tcPr>
        <w:tcBorders>
          <w:top w:val="double" w:sz="4" w:space="0" w:color="9EAAB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4"/>
        <w:left w:val="single" w:sz="4" w:space="0" w:color="8A0050" w:themeColor="accent4"/>
        <w:bottom w:val="single" w:sz="4" w:space="0" w:color="8A0050" w:themeColor="accent4"/>
        <w:right w:val="single" w:sz="4" w:space="0" w:color="8A005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4"/>
          <w:right w:val="single" w:sz="4" w:space="0" w:color="8A0050" w:themeColor="accent4"/>
        </w:tcBorders>
      </w:tcPr>
    </w:tblStylePr>
    <w:tblStylePr w:type="band1Horz">
      <w:tblPr/>
      <w:tcPr>
        <w:tcBorders>
          <w:top w:val="single" w:sz="4" w:space="0" w:color="8A0050" w:themeColor="accent4"/>
          <w:bottom w:val="single" w:sz="4" w:space="0" w:color="8A005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4"/>
          <w:left w:val="nil"/>
        </w:tcBorders>
      </w:tcPr>
    </w:tblStylePr>
    <w:tblStylePr w:type="swCell">
      <w:tblPr/>
      <w:tcPr>
        <w:tcBorders>
          <w:top w:val="double" w:sz="4" w:space="0" w:color="8A005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591FC3" w:themeColor="accent5"/>
        <w:left w:val="single" w:sz="4" w:space="0" w:color="591FC3" w:themeColor="accent5"/>
        <w:bottom w:val="single" w:sz="4" w:space="0" w:color="591FC3" w:themeColor="accent5"/>
        <w:right w:val="single" w:sz="4" w:space="0" w:color="591FC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91FC3" w:themeColor="accent5"/>
          <w:right w:val="single" w:sz="4" w:space="0" w:color="591FC3" w:themeColor="accent5"/>
        </w:tcBorders>
      </w:tcPr>
    </w:tblStylePr>
    <w:tblStylePr w:type="band1Horz">
      <w:tblPr/>
      <w:tcPr>
        <w:tcBorders>
          <w:top w:val="single" w:sz="4" w:space="0" w:color="591FC3" w:themeColor="accent5"/>
          <w:bottom w:val="single" w:sz="4" w:space="0" w:color="591FC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91FC3" w:themeColor="accent5"/>
          <w:left w:val="nil"/>
        </w:tcBorders>
      </w:tcPr>
    </w:tblStylePr>
    <w:tblStylePr w:type="swCell">
      <w:tblPr/>
      <w:tcPr>
        <w:tcBorders>
          <w:top w:val="double" w:sz="4" w:space="0" w:color="591FC3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1D4" w:themeColor="accent1"/>
          <w:left w:val="single" w:sz="4" w:space="0" w:color="0061D4" w:themeColor="accent1"/>
          <w:bottom w:val="single" w:sz="4" w:space="0" w:color="0061D4" w:themeColor="accent1"/>
          <w:right w:val="single" w:sz="4" w:space="0" w:color="0061D4" w:themeColor="accent1"/>
          <w:insideH w:val="nil"/>
        </w:tcBorders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A9E3" w:themeColor="accent2"/>
          <w:left w:val="single" w:sz="4" w:space="0" w:color="3AA9E3" w:themeColor="accent2"/>
          <w:bottom w:val="single" w:sz="4" w:space="0" w:color="3AA9E3" w:themeColor="accent2"/>
          <w:right w:val="single" w:sz="4" w:space="0" w:color="3AA9E3" w:themeColor="accent2"/>
          <w:insideH w:val="nil"/>
        </w:tcBorders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3"/>
          <w:left w:val="single" w:sz="4" w:space="0" w:color="9EAAB6" w:themeColor="accent3"/>
          <w:bottom w:val="single" w:sz="4" w:space="0" w:color="9EAAB6" w:themeColor="accent3"/>
          <w:right w:val="single" w:sz="4" w:space="0" w:color="9EAAB6" w:themeColor="accent3"/>
          <w:insideH w:val="nil"/>
        </w:tcBorders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4"/>
          <w:left w:val="single" w:sz="4" w:space="0" w:color="8A0050" w:themeColor="accent4"/>
          <w:bottom w:val="single" w:sz="4" w:space="0" w:color="8A0050" w:themeColor="accent4"/>
          <w:right w:val="single" w:sz="4" w:space="0" w:color="8A0050" w:themeColor="accent4"/>
          <w:insideH w:val="nil"/>
        </w:tcBorders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1FC3" w:themeColor="accent5"/>
          <w:left w:val="single" w:sz="4" w:space="0" w:color="591FC3" w:themeColor="accent5"/>
          <w:bottom w:val="single" w:sz="4" w:space="0" w:color="591FC3" w:themeColor="accent5"/>
          <w:right w:val="single" w:sz="4" w:space="0" w:color="591FC3" w:themeColor="accent5"/>
          <w:insideH w:val="nil"/>
        </w:tcBorders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1D4" w:themeColor="accent1"/>
        <w:left w:val="single" w:sz="24" w:space="0" w:color="0061D4" w:themeColor="accent1"/>
        <w:bottom w:val="single" w:sz="24" w:space="0" w:color="0061D4" w:themeColor="accent1"/>
        <w:right w:val="single" w:sz="24" w:space="0" w:color="0061D4" w:themeColor="accent1"/>
      </w:tblBorders>
    </w:tblPr>
    <w:tcPr>
      <w:shd w:val="clear" w:color="auto" w:fill="0061D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AA9E3" w:themeColor="accent2"/>
        <w:left w:val="single" w:sz="24" w:space="0" w:color="3AA9E3" w:themeColor="accent2"/>
        <w:bottom w:val="single" w:sz="24" w:space="0" w:color="3AA9E3" w:themeColor="accent2"/>
        <w:right w:val="single" w:sz="24" w:space="0" w:color="3AA9E3" w:themeColor="accent2"/>
      </w:tblBorders>
    </w:tblPr>
    <w:tcPr>
      <w:shd w:val="clear" w:color="auto" w:fill="3AA9E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3"/>
        <w:left w:val="single" w:sz="24" w:space="0" w:color="9EAAB6" w:themeColor="accent3"/>
        <w:bottom w:val="single" w:sz="24" w:space="0" w:color="9EAAB6" w:themeColor="accent3"/>
        <w:right w:val="single" w:sz="24" w:space="0" w:color="9EAAB6" w:themeColor="accent3"/>
      </w:tblBorders>
    </w:tblPr>
    <w:tcPr>
      <w:shd w:val="clear" w:color="auto" w:fill="9EAAB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4"/>
        <w:left w:val="single" w:sz="24" w:space="0" w:color="8A0050" w:themeColor="accent4"/>
        <w:bottom w:val="single" w:sz="24" w:space="0" w:color="8A0050" w:themeColor="accent4"/>
        <w:right w:val="single" w:sz="24" w:space="0" w:color="8A0050" w:themeColor="accent4"/>
      </w:tblBorders>
    </w:tblPr>
    <w:tcPr>
      <w:shd w:val="clear" w:color="auto" w:fill="8A005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91FC3" w:themeColor="accent5"/>
        <w:left w:val="single" w:sz="24" w:space="0" w:color="591FC3" w:themeColor="accent5"/>
        <w:bottom w:val="single" w:sz="24" w:space="0" w:color="591FC3" w:themeColor="accent5"/>
        <w:right w:val="single" w:sz="24" w:space="0" w:color="591FC3" w:themeColor="accent5"/>
      </w:tblBorders>
    </w:tblPr>
    <w:tcPr>
      <w:shd w:val="clear" w:color="auto" w:fill="591FC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A480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A480E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4" w:space="0" w:color="0061D4" w:themeColor="accent1"/>
        <w:bottom w:val="single" w:sz="4" w:space="0" w:color="0061D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61D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480E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3AA9E3" w:themeColor="accent2"/>
        <w:bottom w:val="single" w:sz="4" w:space="0" w:color="3AA9E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3AA9E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480E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4" w:space="0" w:color="9EAAB6" w:themeColor="accent3"/>
        <w:bottom w:val="single" w:sz="4" w:space="0" w:color="9EAAB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480E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4" w:space="0" w:color="8A0050" w:themeColor="accent4"/>
        <w:bottom w:val="single" w:sz="4" w:space="0" w:color="8A005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480E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4" w:space="0" w:color="591FC3" w:themeColor="accent5"/>
        <w:bottom w:val="single" w:sz="4" w:space="0" w:color="591FC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91FC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480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480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480E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1D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1D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1D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1D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480E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AA9E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AA9E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AA9E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AA9E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480E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480E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480E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91FC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91FC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91FC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91FC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480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480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b/>
      <w:bCs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480E"/>
    <w:rPr>
      <w:rFonts w:ascii="Consolas" w:hAnsi="Consolas"/>
      <w:b/>
      <w:bCs/>
      <w:szCs w:val="20"/>
    </w:rPr>
  </w:style>
  <w:style w:type="table" w:styleId="MediumGrid1">
    <w:name w:val="Medium Grid 1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F85FF" w:themeColor="accent1" w:themeTint="BF"/>
        <w:left w:val="single" w:sz="8" w:space="0" w:color="1F85FF" w:themeColor="accent1" w:themeTint="BF"/>
        <w:bottom w:val="single" w:sz="8" w:space="0" w:color="1F85FF" w:themeColor="accent1" w:themeTint="BF"/>
        <w:right w:val="single" w:sz="8" w:space="0" w:color="1F85FF" w:themeColor="accent1" w:themeTint="BF"/>
        <w:insideH w:val="single" w:sz="8" w:space="0" w:color="1F85FF" w:themeColor="accent1" w:themeTint="BF"/>
        <w:insideV w:val="single" w:sz="8" w:space="0" w:color="1F85FF" w:themeColor="accent1" w:themeTint="BF"/>
      </w:tblBorders>
    </w:tblPr>
    <w:tcPr>
      <w:shd w:val="clear" w:color="auto" w:fill="B5D6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85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shd w:val="clear" w:color="auto" w:fill="6AAD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BBEEA" w:themeColor="accent2" w:themeTint="BF"/>
        <w:left w:val="single" w:sz="8" w:space="0" w:color="6BBEEA" w:themeColor="accent2" w:themeTint="BF"/>
        <w:bottom w:val="single" w:sz="8" w:space="0" w:color="6BBEEA" w:themeColor="accent2" w:themeTint="BF"/>
        <w:right w:val="single" w:sz="8" w:space="0" w:color="6BBEEA" w:themeColor="accent2" w:themeTint="BF"/>
        <w:insideH w:val="single" w:sz="8" w:space="0" w:color="6BBEEA" w:themeColor="accent2" w:themeTint="BF"/>
        <w:insideV w:val="single" w:sz="8" w:space="0" w:color="6BBEEA" w:themeColor="accent2" w:themeTint="BF"/>
      </w:tblBorders>
    </w:tblPr>
    <w:tcPr>
      <w:shd w:val="clear" w:color="auto" w:fill="CEE9F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BEE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shd w:val="clear" w:color="auto" w:fill="9CD3F1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6BFC8" w:themeColor="accent3" w:themeTint="BF"/>
        <w:left w:val="single" w:sz="8" w:space="0" w:color="B6BFC8" w:themeColor="accent3" w:themeTint="BF"/>
        <w:bottom w:val="single" w:sz="8" w:space="0" w:color="B6BFC8" w:themeColor="accent3" w:themeTint="BF"/>
        <w:right w:val="single" w:sz="8" w:space="0" w:color="B6BFC8" w:themeColor="accent3" w:themeTint="BF"/>
        <w:insideH w:val="single" w:sz="8" w:space="0" w:color="B6BFC8" w:themeColor="accent3" w:themeTint="BF"/>
        <w:insideV w:val="single" w:sz="8" w:space="0" w:color="B6BFC8" w:themeColor="accent3" w:themeTint="BF"/>
      </w:tblBorders>
    </w:tblPr>
    <w:tcPr>
      <w:shd w:val="clear" w:color="auto" w:fill="E7E9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70085" w:themeColor="accent4" w:themeTint="BF"/>
        <w:left w:val="single" w:sz="8" w:space="0" w:color="E70085" w:themeColor="accent4" w:themeTint="BF"/>
        <w:bottom w:val="single" w:sz="8" w:space="0" w:color="E70085" w:themeColor="accent4" w:themeTint="BF"/>
        <w:right w:val="single" w:sz="8" w:space="0" w:color="E70085" w:themeColor="accent4" w:themeTint="BF"/>
        <w:insideH w:val="single" w:sz="8" w:space="0" w:color="E70085" w:themeColor="accent4" w:themeTint="BF"/>
        <w:insideV w:val="single" w:sz="8" w:space="0" w:color="E70085" w:themeColor="accent4" w:themeTint="BF"/>
      </w:tblBorders>
    </w:tblPr>
    <w:tcPr>
      <w:shd w:val="clear" w:color="auto" w:fill="FFA3D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shd w:val="clear" w:color="auto" w:fill="FF45B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D47E1" w:themeColor="accent5" w:themeTint="BF"/>
        <w:left w:val="single" w:sz="8" w:space="0" w:color="7D47E1" w:themeColor="accent5" w:themeTint="BF"/>
        <w:bottom w:val="single" w:sz="8" w:space="0" w:color="7D47E1" w:themeColor="accent5" w:themeTint="BF"/>
        <w:right w:val="single" w:sz="8" w:space="0" w:color="7D47E1" w:themeColor="accent5" w:themeTint="BF"/>
        <w:insideH w:val="single" w:sz="8" w:space="0" w:color="7D47E1" w:themeColor="accent5" w:themeTint="BF"/>
        <w:insideV w:val="single" w:sz="8" w:space="0" w:color="7D47E1" w:themeColor="accent5" w:themeTint="BF"/>
      </w:tblBorders>
    </w:tblPr>
    <w:tcPr>
      <w:shd w:val="clear" w:color="auto" w:fill="D4C2F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D47E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shd w:val="clear" w:color="auto" w:fill="A984EB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  <w:insideH w:val="single" w:sz="8" w:space="0" w:color="0061D4" w:themeColor="accent1"/>
        <w:insideV w:val="single" w:sz="8" w:space="0" w:color="0061D4" w:themeColor="accent1"/>
      </w:tblBorders>
    </w:tblPr>
    <w:tcPr>
      <w:shd w:val="clear" w:color="auto" w:fill="B5D6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F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DEFF" w:themeFill="accent1" w:themeFillTint="33"/>
      </w:tc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tcBorders>
          <w:insideH w:val="single" w:sz="6" w:space="0" w:color="0061D4" w:themeColor="accent1"/>
          <w:insideV w:val="single" w:sz="6" w:space="0" w:color="0061D4" w:themeColor="accent1"/>
        </w:tcBorders>
        <w:shd w:val="clear" w:color="auto" w:fill="6AAD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  <w:insideH w:val="single" w:sz="8" w:space="0" w:color="3AA9E3" w:themeColor="accent2"/>
        <w:insideV w:val="single" w:sz="8" w:space="0" w:color="3AA9E3" w:themeColor="accent2"/>
      </w:tblBorders>
    </w:tblPr>
    <w:tcPr>
      <w:shd w:val="clear" w:color="auto" w:fill="CEE9F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BF6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DF9" w:themeFill="accent2" w:themeFillTint="33"/>
      </w:tc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tcBorders>
          <w:insideH w:val="single" w:sz="6" w:space="0" w:color="3AA9E3" w:themeColor="accent2"/>
          <w:insideV w:val="single" w:sz="6" w:space="0" w:color="3AA9E3" w:themeColor="accent2"/>
        </w:tcBorders>
        <w:shd w:val="clear" w:color="auto" w:fill="9CD3F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  <w:insideH w:val="single" w:sz="8" w:space="0" w:color="9EAAB6" w:themeColor="accent3"/>
        <w:insideV w:val="single" w:sz="8" w:space="0" w:color="9EAAB6" w:themeColor="accent3"/>
      </w:tblBorders>
    </w:tblPr>
    <w:tcPr>
      <w:shd w:val="clear" w:color="auto" w:fill="E7E9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3" w:themeFillTint="33"/>
      </w:tc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tcBorders>
          <w:insideH w:val="single" w:sz="6" w:space="0" w:color="9EAAB6" w:themeColor="accent3"/>
          <w:insideV w:val="single" w:sz="6" w:space="0" w:color="9EAAB6" w:themeColor="accent3"/>
        </w:tcBorders>
        <w:shd w:val="clear" w:color="auto" w:fill="CED4D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  <w:insideH w:val="single" w:sz="8" w:space="0" w:color="8A0050" w:themeColor="accent4"/>
        <w:insideV w:val="single" w:sz="8" w:space="0" w:color="8A0050" w:themeColor="accent4"/>
      </w:tblBorders>
    </w:tblPr>
    <w:tcPr>
      <w:shd w:val="clear" w:color="auto" w:fill="FFA3D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4" w:themeFillTint="33"/>
      </w:tc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tcBorders>
          <w:insideH w:val="single" w:sz="6" w:space="0" w:color="8A0050" w:themeColor="accent4"/>
          <w:insideV w:val="single" w:sz="6" w:space="0" w:color="8A0050" w:themeColor="accent4"/>
        </w:tcBorders>
        <w:shd w:val="clear" w:color="auto" w:fill="FF45B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  <w:insideH w:val="single" w:sz="8" w:space="0" w:color="591FC3" w:themeColor="accent5"/>
        <w:insideV w:val="single" w:sz="8" w:space="0" w:color="591FC3" w:themeColor="accent5"/>
      </w:tblBorders>
    </w:tblPr>
    <w:tcPr>
      <w:shd w:val="clear" w:color="auto" w:fill="D4C2F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E6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CDF7" w:themeFill="accent5" w:themeFillTint="33"/>
      </w:tc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tcBorders>
          <w:insideH w:val="single" w:sz="6" w:space="0" w:color="591FC3" w:themeColor="accent5"/>
          <w:insideV w:val="single" w:sz="6" w:space="0" w:color="591FC3" w:themeColor="accent5"/>
        </w:tcBorders>
        <w:shd w:val="clear" w:color="auto" w:fill="A984E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D6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1D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1D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AAD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AAD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9F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A9E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A9E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D3F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D3F1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C2F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1FC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1FC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84E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84EB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1D4" w:themeColor="accent1"/>
        <w:bottom w:val="single" w:sz="8" w:space="0" w:color="0061D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1D4" w:themeColor="accent1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0061D4" w:themeColor="accent1"/>
          <w:bottom w:val="single" w:sz="8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1D4" w:themeColor="accent1"/>
          <w:bottom w:val="single" w:sz="8" w:space="0" w:color="0061D4" w:themeColor="accent1"/>
        </w:tcBorders>
      </w:tcPr>
    </w:tblStylePr>
    <w:tblStylePr w:type="band1Vert">
      <w:tblPr/>
      <w:tcPr>
        <w:shd w:val="clear" w:color="auto" w:fill="B5D6FF" w:themeFill="accent1" w:themeFillTint="3F"/>
      </w:tcPr>
    </w:tblStylePr>
    <w:tblStylePr w:type="band1Horz">
      <w:tblPr/>
      <w:tcPr>
        <w:shd w:val="clear" w:color="auto" w:fill="B5D6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bottom w:val="single" w:sz="8" w:space="0" w:color="3AA9E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AA9E3" w:themeColor="accent2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3AA9E3" w:themeColor="accent2"/>
          <w:bottom w:val="single" w:sz="8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AA9E3" w:themeColor="accent2"/>
          <w:bottom w:val="single" w:sz="8" w:space="0" w:color="3AA9E3" w:themeColor="accent2"/>
        </w:tcBorders>
      </w:tcPr>
    </w:tblStylePr>
    <w:tblStylePr w:type="band1Vert">
      <w:tblPr/>
      <w:tcPr>
        <w:shd w:val="clear" w:color="auto" w:fill="CEE9F8" w:themeFill="accent2" w:themeFillTint="3F"/>
      </w:tcPr>
    </w:tblStylePr>
    <w:tblStylePr w:type="band1Horz">
      <w:tblPr/>
      <w:tcPr>
        <w:shd w:val="clear" w:color="auto" w:fill="CEE9F8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3"/>
        <w:bottom w:val="single" w:sz="8" w:space="0" w:color="9EAAB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3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9EAAB6" w:themeColor="accent3"/>
          <w:bottom w:val="single" w:sz="8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3"/>
          <w:bottom w:val="single" w:sz="8" w:space="0" w:color="9EAAB6" w:themeColor="accent3"/>
        </w:tcBorders>
      </w:tcPr>
    </w:tblStylePr>
    <w:tblStylePr w:type="band1Vert">
      <w:tblPr/>
      <w:tcPr>
        <w:shd w:val="clear" w:color="auto" w:fill="E7E9ED" w:themeFill="accent3" w:themeFillTint="3F"/>
      </w:tcPr>
    </w:tblStylePr>
    <w:tblStylePr w:type="band1Horz">
      <w:tblPr/>
      <w:tcPr>
        <w:shd w:val="clear" w:color="auto" w:fill="E7E9E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4"/>
        <w:bottom w:val="single" w:sz="8" w:space="0" w:color="8A005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4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8A0050" w:themeColor="accent4"/>
          <w:bottom w:val="single" w:sz="8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4"/>
          <w:bottom w:val="single" w:sz="8" w:space="0" w:color="8A0050" w:themeColor="accent4"/>
        </w:tcBorders>
      </w:tcPr>
    </w:tblStylePr>
    <w:tblStylePr w:type="band1Vert">
      <w:tblPr/>
      <w:tcPr>
        <w:shd w:val="clear" w:color="auto" w:fill="FFA3D8" w:themeFill="accent4" w:themeFillTint="3F"/>
      </w:tcPr>
    </w:tblStylePr>
    <w:tblStylePr w:type="band1Horz">
      <w:tblPr/>
      <w:tcPr>
        <w:shd w:val="clear" w:color="auto" w:fill="FFA3D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91FC3" w:themeColor="accent5"/>
        <w:bottom w:val="single" w:sz="8" w:space="0" w:color="591FC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91FC3" w:themeColor="accent5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591FC3" w:themeColor="accent5"/>
          <w:bottom w:val="single" w:sz="8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91FC3" w:themeColor="accent5"/>
          <w:bottom w:val="single" w:sz="8" w:space="0" w:color="591FC3" w:themeColor="accent5"/>
        </w:tcBorders>
      </w:tcPr>
    </w:tblStylePr>
    <w:tblStylePr w:type="band1Vert">
      <w:tblPr/>
      <w:tcPr>
        <w:shd w:val="clear" w:color="auto" w:fill="D4C2F5" w:themeFill="accent5" w:themeFillTint="3F"/>
      </w:tcPr>
    </w:tblStylePr>
    <w:tblStylePr w:type="band1Horz">
      <w:tblPr/>
      <w:tcPr>
        <w:shd w:val="clear" w:color="auto" w:fill="D4C2F5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1D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1D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1D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D6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AA9E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AA9E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9F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91FC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91FC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91FC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C2F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F85FF" w:themeColor="accent1" w:themeTint="BF"/>
        <w:left w:val="single" w:sz="8" w:space="0" w:color="1F85FF" w:themeColor="accent1" w:themeTint="BF"/>
        <w:bottom w:val="single" w:sz="8" w:space="0" w:color="1F85FF" w:themeColor="accent1" w:themeTint="BF"/>
        <w:right w:val="single" w:sz="8" w:space="0" w:color="1F85FF" w:themeColor="accent1" w:themeTint="BF"/>
        <w:insideH w:val="single" w:sz="8" w:space="0" w:color="1F85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F85FF" w:themeColor="accent1" w:themeTint="BF"/>
          <w:left w:val="single" w:sz="8" w:space="0" w:color="1F85FF" w:themeColor="accent1" w:themeTint="BF"/>
          <w:bottom w:val="single" w:sz="8" w:space="0" w:color="1F85FF" w:themeColor="accent1" w:themeTint="BF"/>
          <w:right w:val="single" w:sz="8" w:space="0" w:color="1F85FF" w:themeColor="accent1" w:themeTint="BF"/>
          <w:insideH w:val="nil"/>
          <w:insideV w:val="nil"/>
        </w:tcBorders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85FF" w:themeColor="accent1" w:themeTint="BF"/>
          <w:left w:val="single" w:sz="8" w:space="0" w:color="1F85FF" w:themeColor="accent1" w:themeTint="BF"/>
          <w:bottom w:val="single" w:sz="8" w:space="0" w:color="1F85FF" w:themeColor="accent1" w:themeTint="BF"/>
          <w:right w:val="single" w:sz="8" w:space="0" w:color="1F85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6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6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BBEEA" w:themeColor="accent2" w:themeTint="BF"/>
        <w:left w:val="single" w:sz="8" w:space="0" w:color="6BBEEA" w:themeColor="accent2" w:themeTint="BF"/>
        <w:bottom w:val="single" w:sz="8" w:space="0" w:color="6BBEEA" w:themeColor="accent2" w:themeTint="BF"/>
        <w:right w:val="single" w:sz="8" w:space="0" w:color="6BBEEA" w:themeColor="accent2" w:themeTint="BF"/>
        <w:insideH w:val="single" w:sz="8" w:space="0" w:color="6BBEE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BEEA" w:themeColor="accent2" w:themeTint="BF"/>
          <w:left w:val="single" w:sz="8" w:space="0" w:color="6BBEEA" w:themeColor="accent2" w:themeTint="BF"/>
          <w:bottom w:val="single" w:sz="8" w:space="0" w:color="6BBEEA" w:themeColor="accent2" w:themeTint="BF"/>
          <w:right w:val="single" w:sz="8" w:space="0" w:color="6BBEEA" w:themeColor="accent2" w:themeTint="BF"/>
          <w:insideH w:val="nil"/>
          <w:insideV w:val="nil"/>
        </w:tcBorders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BEEA" w:themeColor="accent2" w:themeTint="BF"/>
          <w:left w:val="single" w:sz="8" w:space="0" w:color="6BBEEA" w:themeColor="accent2" w:themeTint="BF"/>
          <w:bottom w:val="single" w:sz="8" w:space="0" w:color="6BBEEA" w:themeColor="accent2" w:themeTint="BF"/>
          <w:right w:val="single" w:sz="8" w:space="0" w:color="6BBEE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9F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9F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6BFC8" w:themeColor="accent3" w:themeTint="BF"/>
        <w:left w:val="single" w:sz="8" w:space="0" w:color="B6BFC8" w:themeColor="accent3" w:themeTint="BF"/>
        <w:bottom w:val="single" w:sz="8" w:space="0" w:color="B6BFC8" w:themeColor="accent3" w:themeTint="BF"/>
        <w:right w:val="single" w:sz="8" w:space="0" w:color="B6BFC8" w:themeColor="accent3" w:themeTint="BF"/>
        <w:insideH w:val="single" w:sz="8" w:space="0" w:color="B6BFC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3" w:themeTint="BF"/>
          <w:left w:val="single" w:sz="8" w:space="0" w:color="B6BFC8" w:themeColor="accent3" w:themeTint="BF"/>
          <w:bottom w:val="single" w:sz="8" w:space="0" w:color="B6BFC8" w:themeColor="accent3" w:themeTint="BF"/>
          <w:right w:val="single" w:sz="8" w:space="0" w:color="B6BFC8" w:themeColor="accent3" w:themeTint="BF"/>
          <w:insideH w:val="nil"/>
          <w:insideV w:val="nil"/>
        </w:tcBorders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3" w:themeTint="BF"/>
          <w:left w:val="single" w:sz="8" w:space="0" w:color="B6BFC8" w:themeColor="accent3" w:themeTint="BF"/>
          <w:bottom w:val="single" w:sz="8" w:space="0" w:color="B6BFC8" w:themeColor="accent3" w:themeTint="BF"/>
          <w:right w:val="single" w:sz="8" w:space="0" w:color="B6BFC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70085" w:themeColor="accent4" w:themeTint="BF"/>
        <w:left w:val="single" w:sz="8" w:space="0" w:color="E70085" w:themeColor="accent4" w:themeTint="BF"/>
        <w:bottom w:val="single" w:sz="8" w:space="0" w:color="E70085" w:themeColor="accent4" w:themeTint="BF"/>
        <w:right w:val="single" w:sz="8" w:space="0" w:color="E70085" w:themeColor="accent4" w:themeTint="BF"/>
        <w:insideH w:val="single" w:sz="8" w:space="0" w:color="E7008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4" w:themeTint="BF"/>
          <w:left w:val="single" w:sz="8" w:space="0" w:color="E70085" w:themeColor="accent4" w:themeTint="BF"/>
          <w:bottom w:val="single" w:sz="8" w:space="0" w:color="E70085" w:themeColor="accent4" w:themeTint="BF"/>
          <w:right w:val="single" w:sz="8" w:space="0" w:color="E70085" w:themeColor="accent4" w:themeTint="BF"/>
          <w:insideH w:val="nil"/>
          <w:insideV w:val="nil"/>
        </w:tcBorders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4" w:themeTint="BF"/>
          <w:left w:val="single" w:sz="8" w:space="0" w:color="E70085" w:themeColor="accent4" w:themeTint="BF"/>
          <w:bottom w:val="single" w:sz="8" w:space="0" w:color="E70085" w:themeColor="accent4" w:themeTint="BF"/>
          <w:right w:val="single" w:sz="8" w:space="0" w:color="E7008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D47E1" w:themeColor="accent5" w:themeTint="BF"/>
        <w:left w:val="single" w:sz="8" w:space="0" w:color="7D47E1" w:themeColor="accent5" w:themeTint="BF"/>
        <w:bottom w:val="single" w:sz="8" w:space="0" w:color="7D47E1" w:themeColor="accent5" w:themeTint="BF"/>
        <w:right w:val="single" w:sz="8" w:space="0" w:color="7D47E1" w:themeColor="accent5" w:themeTint="BF"/>
        <w:insideH w:val="single" w:sz="8" w:space="0" w:color="7D47E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D47E1" w:themeColor="accent5" w:themeTint="BF"/>
          <w:left w:val="single" w:sz="8" w:space="0" w:color="7D47E1" w:themeColor="accent5" w:themeTint="BF"/>
          <w:bottom w:val="single" w:sz="8" w:space="0" w:color="7D47E1" w:themeColor="accent5" w:themeTint="BF"/>
          <w:right w:val="single" w:sz="8" w:space="0" w:color="7D47E1" w:themeColor="accent5" w:themeTint="BF"/>
          <w:insideH w:val="nil"/>
          <w:insideV w:val="nil"/>
        </w:tcBorders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47E1" w:themeColor="accent5" w:themeTint="BF"/>
          <w:left w:val="single" w:sz="8" w:space="0" w:color="7D47E1" w:themeColor="accent5" w:themeTint="BF"/>
          <w:bottom w:val="single" w:sz="8" w:space="0" w:color="7D47E1" w:themeColor="accent5" w:themeTint="BF"/>
          <w:right w:val="single" w:sz="8" w:space="0" w:color="7D47E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C2F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C2F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480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480E"/>
    <w:rPr>
      <w:b/>
      <w:bCs/>
      <w:sz w:val="24"/>
      <w:szCs w:val="24"/>
      <w:shd w:val="pct20" w:color="auto" w:fill="auto"/>
    </w:rPr>
  </w:style>
  <w:style w:type="paragraph" w:styleId="NoSpacing">
    <w:name w:val="No Spacing"/>
    <w:uiPriority w:val="99"/>
    <w:unhideWhenUsed/>
    <w:rsid w:val="006A0212"/>
    <w:pPr>
      <w:spacing w:before="0" w:after="0" w:line="240" w:lineRule="auto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A480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480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480E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480E"/>
    <w:rPr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2A480E"/>
  </w:style>
  <w:style w:type="character" w:styleId="PlaceholderText">
    <w:name w:val="Placeholder Text"/>
    <w:basedOn w:val="DefaultParagraphFont"/>
    <w:uiPriority w:val="99"/>
    <w:semiHidden/>
    <w:rsid w:val="002A480E"/>
    <w:rPr>
      <w:color w:val="808080"/>
    </w:rPr>
  </w:style>
  <w:style w:type="table" w:styleId="PlainTable1">
    <w:name w:val="Plain Table 1"/>
    <w:basedOn w:val="TableNormal"/>
    <w:uiPriority w:val="41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480E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480E"/>
    <w:rPr>
      <w:rFonts w:ascii="Consolas" w:hAnsi="Consolas"/>
      <w:b/>
      <w:bCs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A480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A480E"/>
    <w:rPr>
      <w:b/>
      <w:bCs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480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480E"/>
    <w:rPr>
      <w:b/>
      <w:bCs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480E"/>
    <w:pPr>
      <w:spacing w:before="0"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480E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2A480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A480E"/>
    <w:rPr>
      <w:rFonts w:asciiTheme="minorHAnsi" w:eastAsiaTheme="minorEastAsia" w:hAnsiTheme="minorHAnsi" w:cstheme="minorBidi"/>
      <w:b/>
      <w:bCs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480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480E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480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480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480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480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480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480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480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480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480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480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480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480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480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480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480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480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480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480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480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480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480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480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480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480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480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480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480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480E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480E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480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480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480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480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4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480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480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480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480E"/>
    <w:rPr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480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A480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480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480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480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480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480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480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480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480E"/>
    <w:pPr>
      <w:spacing w:before="240" w:after="0" w:line="288" w:lineRule="auto"/>
      <w:contextualSpacing w:val="0"/>
      <w:outlineLvl w:val="9"/>
    </w:pPr>
    <w:rPr>
      <w:color w:val="00489E" w:themeColor="accent1" w:themeShade="BF"/>
      <w:sz w:val="32"/>
      <w:szCs w:val="32"/>
    </w:rPr>
  </w:style>
  <w:style w:type="table" w:customStyle="1" w:styleId="FormTable">
    <w:name w:val="Form Table"/>
    <w:basedOn w:val="TableNormal"/>
    <w:uiPriority w:val="99"/>
    <w:rsid w:val="00502BA8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4" w:space="0" w:color="6D7F91" w:themeColor="accent3" w:themeShade="BF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tem_x0020_Details xmlns="40262f94-9f35-4ac3-9a90-690165a166b7" xsi:nil="true"/>
    <Template_x0020_details xmlns="40262f94-9f35-4ac3-9a90-690165a166b7" xsi:nil="true"/>
    <VSO_x0020_item_x0020_id xmlns="40262f94-9f35-4ac3-9a90-690165a166b7" xsi:nil="true"/>
    <Assetid_x0020_ xmlns="40262f94-9f35-4ac3-9a90-690165a166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B0F827-0FEB-487A-A6DD-52E9930367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D3E59E-3D5E-4D8A-A6CD-32F8F19295D8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C0FC7886-4D77-44E4-9C3D-112D7BD340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Norris</dc:creator>
  <cp:keywords/>
  <dc:description/>
  <cp:lastModifiedBy>Tim Norris</cp:lastModifiedBy>
  <cp:revision>3</cp:revision>
  <dcterms:created xsi:type="dcterms:W3CDTF">2018-02-26T02:27:00Z</dcterms:created>
  <dcterms:modified xsi:type="dcterms:W3CDTF">2018-02-27T00:01:00Z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